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F7045" w14:textId="77777777" w:rsidR="005330B4" w:rsidRPr="000B2924" w:rsidRDefault="005330B4" w:rsidP="005330B4">
      <w:pPr>
        <w:spacing w:after="120" w:line="252" w:lineRule="auto"/>
        <w:jc w:val="both"/>
        <w:rPr>
          <w:rFonts w:asciiTheme="minorHAnsi" w:hAnsiTheme="minorHAnsi" w:cstheme="minorHAnsi"/>
          <w:b/>
          <w:bCs/>
        </w:rPr>
      </w:pPr>
      <w:r w:rsidRPr="000B2924">
        <w:rPr>
          <w:rFonts w:asciiTheme="minorHAnsi" w:hAnsiTheme="minorHAnsi" w:cstheme="minorHAnsi"/>
          <w:b/>
          <w:bCs/>
        </w:rPr>
        <w:t>PRZEKROCZENIA STANÓW ALARMOWYCH I OSTRZEGAWCZYCH:</w:t>
      </w:r>
    </w:p>
    <w:p w14:paraId="466CA19D" w14:textId="777E355C" w:rsidR="007F3069" w:rsidRPr="000B2924" w:rsidRDefault="004F1C64" w:rsidP="007F3069">
      <w:pPr>
        <w:pStyle w:val="Default"/>
        <w:spacing w:before="120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0B2924">
        <w:rPr>
          <w:rFonts w:asciiTheme="minorHAnsi" w:hAnsiTheme="minorHAnsi" w:cstheme="minorHAnsi"/>
          <w:b/>
          <w:bCs/>
          <w:color w:val="auto"/>
          <w:sz w:val="22"/>
          <w:szCs w:val="22"/>
        </w:rPr>
        <w:t>17</w:t>
      </w:r>
      <w:r w:rsidR="007F3069" w:rsidRPr="000B292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września 2024 r. (na godz. </w:t>
      </w:r>
      <w:r w:rsidRPr="000B2924">
        <w:rPr>
          <w:rFonts w:asciiTheme="minorHAnsi" w:hAnsiTheme="minorHAnsi" w:cstheme="minorHAnsi"/>
          <w:b/>
          <w:bCs/>
          <w:color w:val="auto"/>
          <w:sz w:val="22"/>
          <w:szCs w:val="22"/>
        </w:rPr>
        <w:t>05</w:t>
      </w:r>
      <w:r w:rsidR="00B366DA" w:rsidRPr="000B2924">
        <w:rPr>
          <w:rFonts w:asciiTheme="minorHAnsi" w:hAnsiTheme="minorHAnsi" w:cstheme="minorHAnsi"/>
          <w:b/>
          <w:bCs/>
          <w:color w:val="auto"/>
          <w:sz w:val="22"/>
          <w:szCs w:val="22"/>
        </w:rPr>
        <w:t>:30</w:t>
      </w:r>
      <w:r w:rsidR="007F3069" w:rsidRPr="000B292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) zanotowano przekroczenie </w:t>
      </w:r>
      <w:r w:rsidR="000B2924" w:rsidRPr="000B2924">
        <w:rPr>
          <w:rFonts w:asciiTheme="minorHAnsi" w:hAnsiTheme="minorHAnsi" w:cstheme="minorHAnsi"/>
          <w:b/>
          <w:bCs/>
          <w:color w:val="auto"/>
          <w:sz w:val="22"/>
          <w:szCs w:val="22"/>
        </w:rPr>
        <w:t>STANÓW ALARMOWYCH</w:t>
      </w:r>
      <w:r w:rsidR="007F3069" w:rsidRPr="000B292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: </w:t>
      </w:r>
    </w:p>
    <w:p w14:paraId="42B515BC" w14:textId="77777777" w:rsidR="00B94661" w:rsidRPr="000B2924" w:rsidRDefault="00B94661" w:rsidP="00B94661">
      <w:pPr>
        <w:jc w:val="both"/>
        <w:rPr>
          <w:rFonts w:asciiTheme="minorHAnsi" w:hAnsiTheme="minorHAnsi" w:cstheme="minorHAnsi"/>
          <w:b/>
          <w:bCs/>
          <w:highlight w:val="yellow"/>
        </w:rPr>
      </w:pPr>
    </w:p>
    <w:p w14:paraId="40B81FB7" w14:textId="22DA4DE4" w:rsidR="000B2924" w:rsidRPr="000B2924" w:rsidRDefault="004F1C64" w:rsidP="000B2924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  <w:b/>
          <w:bCs/>
          <w:u w:val="single"/>
        </w:rPr>
      </w:pPr>
      <w:bookmarkStart w:id="0" w:name="_Hlk177186946"/>
      <w:bookmarkStart w:id="1" w:name="_Hlk177099430"/>
      <w:r w:rsidRPr="000B2924">
        <w:rPr>
          <w:rFonts w:asciiTheme="minorHAnsi" w:hAnsiTheme="minorHAnsi" w:cstheme="minorHAnsi"/>
          <w:b/>
          <w:bCs/>
        </w:rPr>
        <w:t xml:space="preserve">na </w:t>
      </w:r>
      <w:r w:rsidRPr="000B2924">
        <w:rPr>
          <w:rFonts w:asciiTheme="minorHAnsi" w:hAnsiTheme="minorHAnsi" w:cstheme="minorHAnsi"/>
          <w:b/>
          <w:bCs/>
          <w:u w:val="single"/>
        </w:rPr>
        <w:t>66 stacjach hydrologicznych</w:t>
      </w:r>
      <w:r w:rsidRPr="000B2924">
        <w:rPr>
          <w:rFonts w:asciiTheme="minorHAnsi" w:hAnsiTheme="minorHAnsi" w:cstheme="minorHAnsi"/>
          <w:b/>
          <w:bCs/>
        </w:rPr>
        <w:t xml:space="preserve">  w dorzeczu Odry</w:t>
      </w:r>
      <w:r w:rsidR="000B2924" w:rsidRPr="000B2924">
        <w:rPr>
          <w:rFonts w:asciiTheme="minorHAnsi" w:hAnsiTheme="minorHAnsi" w:cstheme="minorHAnsi"/>
          <w:b/>
          <w:bCs/>
        </w:rPr>
        <w:t>,</w:t>
      </w:r>
    </w:p>
    <w:p w14:paraId="6CF64A20" w14:textId="77777777" w:rsidR="000B2924" w:rsidRPr="000B2924" w:rsidRDefault="004F1C64" w:rsidP="000B2924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  <w:b/>
          <w:bCs/>
          <w:u w:val="single"/>
        </w:rPr>
      </w:pPr>
      <w:r w:rsidRPr="000B2924">
        <w:rPr>
          <w:rFonts w:asciiTheme="minorHAnsi" w:hAnsiTheme="minorHAnsi" w:cstheme="minorHAnsi"/>
          <w:b/>
          <w:bCs/>
          <w:u w:val="single"/>
        </w:rPr>
        <w:t>5 stacjach</w:t>
      </w:r>
      <w:r w:rsidRPr="000B2924">
        <w:rPr>
          <w:rFonts w:asciiTheme="minorHAnsi" w:hAnsiTheme="minorHAnsi" w:cstheme="minorHAnsi"/>
          <w:b/>
          <w:bCs/>
        </w:rPr>
        <w:t xml:space="preserve"> w  dorzeczu Wisły, </w:t>
      </w:r>
      <w:r w:rsidRPr="000B2924">
        <w:rPr>
          <w:rFonts w:asciiTheme="minorHAnsi" w:hAnsiTheme="minorHAnsi" w:cstheme="minorHAnsi"/>
        </w:rPr>
        <w:t xml:space="preserve">natomiast </w:t>
      </w:r>
    </w:p>
    <w:p w14:paraId="2BE54DF2" w14:textId="77777777" w:rsidR="000B2924" w:rsidRPr="000B2924" w:rsidRDefault="000B2924" w:rsidP="000B2924">
      <w:pPr>
        <w:jc w:val="both"/>
        <w:rPr>
          <w:rFonts w:asciiTheme="minorHAnsi" w:hAnsiTheme="minorHAnsi" w:cstheme="minorHAnsi"/>
          <w:b/>
          <w:bCs/>
        </w:rPr>
      </w:pPr>
    </w:p>
    <w:p w14:paraId="5A64D48C" w14:textId="758CFE8F" w:rsidR="000B2924" w:rsidRPr="000B2924" w:rsidRDefault="000B2924" w:rsidP="000B2924">
      <w:pPr>
        <w:jc w:val="both"/>
        <w:rPr>
          <w:rFonts w:asciiTheme="minorHAnsi" w:hAnsiTheme="minorHAnsi" w:cstheme="minorHAnsi"/>
        </w:rPr>
      </w:pPr>
      <w:r w:rsidRPr="000B2924">
        <w:rPr>
          <w:rFonts w:asciiTheme="minorHAnsi" w:hAnsiTheme="minorHAnsi" w:cstheme="minorHAnsi"/>
          <w:b/>
          <w:bCs/>
        </w:rPr>
        <w:t>STAN OSTRZEGAWCZY</w:t>
      </w:r>
      <w:r w:rsidRPr="000B2924">
        <w:rPr>
          <w:rFonts w:asciiTheme="minorHAnsi" w:hAnsiTheme="minorHAnsi" w:cstheme="minorHAnsi"/>
        </w:rPr>
        <w:t xml:space="preserve"> </w:t>
      </w:r>
      <w:r w:rsidR="004F1C64" w:rsidRPr="000B2924">
        <w:rPr>
          <w:rFonts w:asciiTheme="minorHAnsi" w:hAnsiTheme="minorHAnsi" w:cstheme="minorHAnsi"/>
        </w:rPr>
        <w:t>zanotowano na</w:t>
      </w:r>
      <w:r w:rsidRPr="000B2924">
        <w:rPr>
          <w:rFonts w:asciiTheme="minorHAnsi" w:hAnsiTheme="minorHAnsi" w:cstheme="minorHAnsi"/>
        </w:rPr>
        <w:t>:</w:t>
      </w:r>
      <w:r w:rsidR="004F1C64" w:rsidRPr="000B2924">
        <w:rPr>
          <w:rFonts w:asciiTheme="minorHAnsi" w:hAnsiTheme="minorHAnsi" w:cstheme="minorHAnsi"/>
        </w:rPr>
        <w:t xml:space="preserve"> </w:t>
      </w:r>
    </w:p>
    <w:p w14:paraId="61A5D74A" w14:textId="29D877D6" w:rsidR="000B2924" w:rsidRPr="000B2924" w:rsidRDefault="004F1C64" w:rsidP="000B2924">
      <w:pPr>
        <w:pStyle w:val="Akapitzlist"/>
        <w:numPr>
          <w:ilvl w:val="0"/>
          <w:numId w:val="42"/>
        </w:numPr>
        <w:jc w:val="both"/>
        <w:rPr>
          <w:rFonts w:asciiTheme="minorHAnsi" w:hAnsiTheme="minorHAnsi" w:cstheme="minorHAnsi"/>
          <w:b/>
          <w:bCs/>
          <w:u w:val="single"/>
        </w:rPr>
      </w:pPr>
      <w:r w:rsidRPr="000B2924">
        <w:rPr>
          <w:rFonts w:asciiTheme="minorHAnsi" w:hAnsiTheme="minorHAnsi" w:cstheme="minorHAnsi"/>
          <w:b/>
          <w:bCs/>
          <w:u w:val="single"/>
        </w:rPr>
        <w:t>35 stacjach hydrologicznych</w:t>
      </w:r>
      <w:r w:rsidRPr="000B2924">
        <w:rPr>
          <w:rFonts w:asciiTheme="minorHAnsi" w:hAnsiTheme="minorHAnsi" w:cstheme="minorHAnsi"/>
          <w:b/>
          <w:bCs/>
        </w:rPr>
        <w:t xml:space="preserve"> w  dorzeczu Odry</w:t>
      </w:r>
      <w:r w:rsidR="000B2924" w:rsidRPr="000B2924">
        <w:rPr>
          <w:rFonts w:asciiTheme="minorHAnsi" w:hAnsiTheme="minorHAnsi" w:cstheme="minorHAnsi"/>
          <w:b/>
          <w:bCs/>
        </w:rPr>
        <w:t>,</w:t>
      </w:r>
    </w:p>
    <w:p w14:paraId="4BC35102" w14:textId="5D8F686C" w:rsidR="004F1C64" w:rsidRPr="000B2924" w:rsidRDefault="004F1C64" w:rsidP="000B2924">
      <w:pPr>
        <w:pStyle w:val="Akapitzlist"/>
        <w:numPr>
          <w:ilvl w:val="0"/>
          <w:numId w:val="42"/>
        </w:numPr>
        <w:jc w:val="both"/>
        <w:rPr>
          <w:rFonts w:asciiTheme="minorHAnsi" w:hAnsiTheme="minorHAnsi" w:cstheme="minorHAnsi"/>
          <w:b/>
          <w:bCs/>
          <w:u w:val="single"/>
        </w:rPr>
      </w:pPr>
      <w:r w:rsidRPr="000B2924">
        <w:rPr>
          <w:rFonts w:asciiTheme="minorHAnsi" w:hAnsiTheme="minorHAnsi" w:cstheme="minorHAnsi"/>
          <w:b/>
          <w:bCs/>
          <w:u w:val="single"/>
        </w:rPr>
        <w:t>8 stacjach w dorzeczu Wisły</w:t>
      </w:r>
      <w:bookmarkEnd w:id="0"/>
      <w:r w:rsidRPr="000B2924">
        <w:rPr>
          <w:rFonts w:asciiTheme="minorHAnsi" w:hAnsiTheme="minorHAnsi" w:cstheme="minorHAnsi"/>
          <w:b/>
          <w:bCs/>
          <w:u w:val="single"/>
        </w:rPr>
        <w:t>.</w:t>
      </w:r>
      <w:bookmarkEnd w:id="1"/>
    </w:p>
    <w:p w14:paraId="7BA0110D" w14:textId="41F21B40" w:rsidR="007324FE" w:rsidRPr="007324FE" w:rsidRDefault="007324FE" w:rsidP="007324FE">
      <w:pPr>
        <w:jc w:val="both"/>
        <w:rPr>
          <w:rFonts w:asciiTheme="minorHAnsi" w:hAnsiTheme="minorHAnsi" w:cstheme="minorBidi"/>
        </w:rPr>
      </w:pPr>
    </w:p>
    <w:p w14:paraId="00823993" w14:textId="77777777" w:rsidR="007324FE" w:rsidRPr="00CD7639" w:rsidRDefault="007324FE" w:rsidP="007324FE">
      <w:pPr>
        <w:jc w:val="both"/>
        <w:rPr>
          <w:rFonts w:asciiTheme="minorHAnsi" w:hAnsiTheme="minorHAnsi" w:cstheme="minorBidi"/>
          <w:b/>
          <w:bCs/>
          <w:u w:val="single"/>
        </w:rPr>
      </w:pPr>
      <w:r w:rsidRPr="00CD7639">
        <w:rPr>
          <w:rFonts w:asciiTheme="minorHAnsi" w:hAnsiTheme="minorHAnsi" w:cstheme="minorBidi"/>
          <w:b/>
          <w:bCs/>
          <w:u w:val="single"/>
        </w:rPr>
        <w:t>DANE Z KG PSP:</w:t>
      </w:r>
    </w:p>
    <w:p w14:paraId="50D581DC" w14:textId="7ED204C1" w:rsidR="007324FE" w:rsidRDefault="007324FE" w:rsidP="007324FE">
      <w:pPr>
        <w:jc w:val="both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  <w:b/>
        </w:rPr>
        <w:t>D</w:t>
      </w:r>
      <w:r w:rsidRPr="007324FE">
        <w:rPr>
          <w:rFonts w:asciiTheme="minorHAnsi" w:hAnsiTheme="minorHAnsi" w:cstheme="minorBidi"/>
          <w:b/>
        </w:rPr>
        <w:t>o godz. 06:00 -</w:t>
      </w:r>
      <w:r w:rsidRPr="007324FE">
        <w:rPr>
          <w:rFonts w:asciiTheme="minorHAnsi" w:hAnsiTheme="minorHAnsi" w:cstheme="minorBidi"/>
        </w:rPr>
        <w:t xml:space="preserve"> Stanowisko Kierowania Komendanta Głównego PSP odnotowało </w:t>
      </w:r>
      <w:r w:rsidRPr="007324FE">
        <w:rPr>
          <w:rFonts w:asciiTheme="minorHAnsi" w:hAnsiTheme="minorHAnsi" w:cstheme="minorBidi"/>
          <w:b/>
        </w:rPr>
        <w:t>38 interwencji</w:t>
      </w:r>
      <w:r w:rsidRPr="007324FE">
        <w:rPr>
          <w:rFonts w:asciiTheme="minorHAnsi" w:hAnsiTheme="minorHAnsi" w:cstheme="minorBidi"/>
        </w:rPr>
        <w:t xml:space="preserve"> straży pożarnej, w których szacunkowo zaangażowanych było ogółem </w:t>
      </w:r>
      <w:r w:rsidRPr="007324FE">
        <w:rPr>
          <w:rFonts w:asciiTheme="minorHAnsi" w:hAnsiTheme="minorHAnsi" w:cstheme="minorBidi"/>
          <w:b/>
        </w:rPr>
        <w:t xml:space="preserve">700 pojazdów JOP </w:t>
      </w:r>
      <w:r w:rsidRPr="007324FE">
        <w:rPr>
          <w:rFonts w:asciiTheme="minorHAnsi" w:hAnsiTheme="minorHAnsi" w:cstheme="minorBidi"/>
        </w:rPr>
        <w:t xml:space="preserve">i </w:t>
      </w:r>
      <w:r w:rsidRPr="007324FE">
        <w:rPr>
          <w:rFonts w:asciiTheme="minorHAnsi" w:hAnsiTheme="minorHAnsi" w:cstheme="minorBidi"/>
          <w:b/>
        </w:rPr>
        <w:t>3 028 ratowników JOP</w:t>
      </w:r>
      <w:r w:rsidRPr="007324FE">
        <w:rPr>
          <w:rFonts w:asciiTheme="minorHAnsi" w:hAnsiTheme="minorHAnsi" w:cstheme="minorBidi"/>
        </w:rPr>
        <w:t xml:space="preserve">. Najwięcej zdarzeń odnotowano na terenie województw: </w:t>
      </w:r>
      <w:r w:rsidRPr="007324FE">
        <w:rPr>
          <w:rFonts w:asciiTheme="minorHAnsi" w:hAnsiTheme="minorHAnsi" w:cstheme="minorBidi"/>
          <w:b/>
        </w:rPr>
        <w:t>dolnośląskiego 21, śląskiego 7</w:t>
      </w:r>
      <w:r w:rsidRPr="007324FE">
        <w:rPr>
          <w:rFonts w:asciiTheme="minorHAnsi" w:hAnsiTheme="minorHAnsi" w:cstheme="minorBidi"/>
        </w:rPr>
        <w:t>.</w:t>
      </w:r>
    </w:p>
    <w:p w14:paraId="5A0D6F00" w14:textId="77777777" w:rsidR="005C3256" w:rsidRPr="007324FE" w:rsidRDefault="005C3256" w:rsidP="007324FE">
      <w:pPr>
        <w:jc w:val="both"/>
        <w:rPr>
          <w:rFonts w:asciiTheme="minorHAnsi" w:hAnsiTheme="minorHAnsi" w:cstheme="minorBidi"/>
        </w:rPr>
      </w:pPr>
    </w:p>
    <w:p w14:paraId="1487A10D" w14:textId="69C54ADA" w:rsidR="007324FE" w:rsidRPr="007324FE" w:rsidRDefault="007324FE" w:rsidP="007324FE">
      <w:pPr>
        <w:jc w:val="both"/>
        <w:rPr>
          <w:rFonts w:asciiTheme="minorHAnsi" w:hAnsiTheme="minorHAnsi" w:cstheme="minorBidi"/>
        </w:rPr>
      </w:pPr>
      <w:r w:rsidRPr="007324FE">
        <w:rPr>
          <w:rFonts w:asciiTheme="minorHAnsi" w:hAnsiTheme="minorHAnsi" w:cstheme="minorBidi"/>
          <w:b/>
        </w:rPr>
        <w:t>Ewakuacja:</w:t>
      </w:r>
      <w:r w:rsidRPr="007324FE">
        <w:rPr>
          <w:rFonts w:asciiTheme="minorHAnsi" w:hAnsiTheme="minorHAnsi" w:cstheme="minorBidi"/>
        </w:rPr>
        <w:t xml:space="preserve"> Siłami JOP ewakuowano na terenie woj. </w:t>
      </w:r>
      <w:r w:rsidRPr="007324FE">
        <w:rPr>
          <w:rFonts w:asciiTheme="minorHAnsi" w:hAnsiTheme="minorHAnsi" w:cstheme="minorBidi"/>
          <w:b/>
        </w:rPr>
        <w:t>dolnośląskiego 1163 osoby</w:t>
      </w:r>
      <w:r w:rsidRPr="007324FE">
        <w:rPr>
          <w:rFonts w:asciiTheme="minorHAnsi" w:hAnsiTheme="minorHAnsi" w:cstheme="minorBidi"/>
        </w:rPr>
        <w:t xml:space="preserve">, na terenie woj. </w:t>
      </w:r>
      <w:r w:rsidRPr="007324FE">
        <w:rPr>
          <w:rFonts w:asciiTheme="minorHAnsi" w:hAnsiTheme="minorHAnsi" w:cstheme="minorBidi"/>
          <w:b/>
        </w:rPr>
        <w:t xml:space="preserve">opolskiego 2179 osób, </w:t>
      </w:r>
      <w:r w:rsidRPr="007324FE">
        <w:rPr>
          <w:rFonts w:asciiTheme="minorHAnsi" w:hAnsiTheme="minorHAnsi" w:cstheme="minorBidi"/>
        </w:rPr>
        <w:t xml:space="preserve">na terenie województwa </w:t>
      </w:r>
      <w:r w:rsidRPr="007324FE">
        <w:rPr>
          <w:rFonts w:asciiTheme="minorHAnsi" w:hAnsiTheme="minorHAnsi" w:cstheme="minorBidi"/>
          <w:b/>
        </w:rPr>
        <w:t>śląskiego około 300 osób.</w:t>
      </w:r>
    </w:p>
    <w:p w14:paraId="000C3BD3" w14:textId="77777777" w:rsidR="007324FE" w:rsidRPr="007324FE" w:rsidRDefault="007324FE" w:rsidP="007324FE">
      <w:pPr>
        <w:jc w:val="both"/>
        <w:rPr>
          <w:rFonts w:asciiTheme="minorHAnsi" w:hAnsiTheme="minorHAnsi" w:cstheme="minorBidi"/>
          <w:highlight w:val="yellow"/>
        </w:rPr>
      </w:pPr>
    </w:p>
    <w:p w14:paraId="49CFBBC7" w14:textId="77777777" w:rsidR="00154647" w:rsidRPr="00D65AAE" w:rsidRDefault="00154647" w:rsidP="00154647">
      <w:pPr>
        <w:jc w:val="both"/>
        <w:rPr>
          <w:rFonts w:asciiTheme="minorHAnsi" w:hAnsiTheme="minorHAnsi" w:cstheme="minorBidi"/>
          <w:b/>
          <w:bCs/>
          <w:highlight w:val="yellow"/>
        </w:rPr>
      </w:pPr>
    </w:p>
    <w:p w14:paraId="58115802" w14:textId="77777777" w:rsidR="00154647" w:rsidRPr="00D65AAE" w:rsidRDefault="00154647" w:rsidP="00154647">
      <w:pPr>
        <w:jc w:val="both"/>
        <w:rPr>
          <w:rFonts w:asciiTheme="minorHAnsi" w:hAnsiTheme="minorHAnsi" w:cstheme="minorBidi"/>
          <w:b/>
          <w:bCs/>
          <w:highlight w:val="yellow"/>
        </w:rPr>
      </w:pPr>
    </w:p>
    <w:p w14:paraId="10A0D09D" w14:textId="681DCFD1" w:rsidR="007F3069" w:rsidRPr="00D65AAE" w:rsidRDefault="004F1C64" w:rsidP="00142E24">
      <w:pPr>
        <w:jc w:val="both"/>
        <w:rPr>
          <w:rFonts w:asciiTheme="minorHAnsi" w:hAnsiTheme="minorHAnsi" w:cstheme="minorBidi"/>
          <w:b/>
          <w:bCs/>
          <w:highlight w:val="yellow"/>
        </w:rPr>
      </w:pPr>
      <w:r>
        <w:rPr>
          <w:noProof/>
        </w:rPr>
        <w:drawing>
          <wp:inline distT="0" distB="0" distL="0" distR="0" wp14:anchorId="5ABA740B" wp14:editId="599BDC79">
            <wp:extent cx="3571875" cy="3181350"/>
            <wp:effectExtent l="0" t="0" r="9525" b="0"/>
            <wp:docPr id="733534993" name="Obraz 2" descr="Obraz zawierający mapa, tekst, atlas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534993" name="Obraz 2" descr="Obraz zawierający mapa, tekst, atlas&#10;&#10;Opis wygenerowany automatyczni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1AAC9" w14:textId="77777777" w:rsidR="007F3069" w:rsidRPr="00D65AAE" w:rsidRDefault="007F3069" w:rsidP="00142E24">
      <w:pPr>
        <w:jc w:val="both"/>
        <w:rPr>
          <w:rFonts w:asciiTheme="minorHAnsi" w:hAnsiTheme="minorHAnsi" w:cstheme="minorBidi"/>
          <w:b/>
          <w:bCs/>
          <w:highlight w:val="yellow"/>
        </w:rPr>
      </w:pPr>
    </w:p>
    <w:p w14:paraId="5729FED7" w14:textId="01226F67" w:rsidR="00380C37" w:rsidRPr="00D65AAE" w:rsidRDefault="00380C37" w:rsidP="002029DC">
      <w:pPr>
        <w:jc w:val="both"/>
        <w:rPr>
          <w:rFonts w:asciiTheme="minorHAnsi" w:hAnsiTheme="minorHAnsi" w:cstheme="minorBidi"/>
          <w:highlight w:val="yellow"/>
        </w:rPr>
      </w:pPr>
    </w:p>
    <w:p w14:paraId="2118681C" w14:textId="77777777" w:rsidR="00380C37" w:rsidRPr="00D65AAE" w:rsidRDefault="00380C37" w:rsidP="002029DC">
      <w:pPr>
        <w:jc w:val="both"/>
        <w:rPr>
          <w:rFonts w:asciiTheme="minorHAnsi" w:hAnsiTheme="minorHAnsi" w:cstheme="minorBidi"/>
          <w:highlight w:val="yellow"/>
        </w:rPr>
      </w:pPr>
    </w:p>
    <w:p w14:paraId="7064AAE3" w14:textId="6B22CDC6" w:rsidR="00B94661" w:rsidRDefault="00B94661" w:rsidP="00152433">
      <w:pPr>
        <w:rPr>
          <w:sz w:val="24"/>
          <w:szCs w:val="24"/>
          <w:u w:val="single"/>
        </w:rPr>
      </w:pPr>
    </w:p>
    <w:p w14:paraId="313D238F" w14:textId="1189FDE4" w:rsidR="004F1C64" w:rsidRDefault="004F1C64" w:rsidP="00152433">
      <w:pPr>
        <w:rPr>
          <w:sz w:val="24"/>
          <w:szCs w:val="24"/>
          <w:u w:val="single"/>
        </w:rPr>
      </w:pPr>
    </w:p>
    <w:p w14:paraId="75DDDE9B" w14:textId="5BB1C4C9" w:rsidR="004F1C64" w:rsidRDefault="004F1C64" w:rsidP="00152433">
      <w:pPr>
        <w:rPr>
          <w:sz w:val="24"/>
          <w:szCs w:val="24"/>
          <w:u w:val="single"/>
        </w:rPr>
      </w:pPr>
    </w:p>
    <w:p w14:paraId="4DD74330" w14:textId="56395F0E" w:rsidR="004F1C64" w:rsidRDefault="004F1C64" w:rsidP="00152433">
      <w:pPr>
        <w:rPr>
          <w:sz w:val="24"/>
          <w:szCs w:val="24"/>
          <w:u w:val="single"/>
        </w:rPr>
      </w:pPr>
    </w:p>
    <w:p w14:paraId="72007506" w14:textId="16965853" w:rsidR="004F1C64" w:rsidRDefault="004F1C64" w:rsidP="00152433">
      <w:pPr>
        <w:rPr>
          <w:sz w:val="24"/>
          <w:szCs w:val="24"/>
          <w:u w:val="single"/>
        </w:rPr>
      </w:pPr>
    </w:p>
    <w:p w14:paraId="20C7266C" w14:textId="77777777" w:rsidR="004F1C64" w:rsidRPr="007324FE" w:rsidRDefault="004F1C64" w:rsidP="00152433">
      <w:pPr>
        <w:rPr>
          <w:sz w:val="24"/>
          <w:szCs w:val="24"/>
          <w:u w:val="single"/>
        </w:rPr>
      </w:pPr>
    </w:p>
    <w:p w14:paraId="6B1B7705" w14:textId="2A8667F8" w:rsidR="00380C37" w:rsidRPr="007324FE" w:rsidRDefault="00380C37" w:rsidP="00380C37">
      <w:pPr>
        <w:rPr>
          <w:b/>
          <w:bCs/>
          <w:i/>
          <w:iCs/>
          <w:sz w:val="24"/>
          <w:szCs w:val="24"/>
        </w:rPr>
      </w:pPr>
      <w:r w:rsidRPr="007324FE">
        <w:rPr>
          <w:b/>
          <w:bCs/>
          <w:i/>
          <w:iCs/>
          <w:sz w:val="24"/>
          <w:szCs w:val="24"/>
        </w:rPr>
        <w:t>Dane z CO KGP:</w:t>
      </w:r>
    </w:p>
    <w:tbl>
      <w:tblPr>
        <w:tblpPr w:leftFromText="141" w:rightFromText="141" w:vertAnchor="text" w:horzAnchor="margin" w:tblpXSpec="center" w:tblpY="60"/>
        <w:tblW w:w="9004" w:type="dxa"/>
        <w:shd w:val="clear" w:color="auto" w:fill="E7E6E6" w:themeFill="background2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63"/>
        <w:gridCol w:w="3704"/>
        <w:gridCol w:w="1837"/>
      </w:tblGrid>
      <w:tr w:rsidR="00380C37" w:rsidRPr="007324FE" w14:paraId="24276CEB" w14:textId="77777777" w:rsidTr="00F1341E">
        <w:trPr>
          <w:trHeight w:val="503"/>
        </w:trPr>
        <w:tc>
          <w:tcPr>
            <w:tcW w:w="7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7C6DE3C" w14:textId="77777777" w:rsidR="00380C37" w:rsidRPr="007324FE" w:rsidRDefault="00380C37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  <w:r w:rsidRPr="007324FE"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  <w:t>Liczba osób ewakuowanych w danej dobie*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3489FCD" w14:textId="07CF4172" w:rsidR="00380C37" w:rsidRPr="007324FE" w:rsidRDefault="004F1C64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  <w:r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  <w:t>120</w:t>
            </w:r>
            <w:r w:rsidR="00380C37" w:rsidRPr="007324FE">
              <w:rPr>
                <w:rStyle w:val="Odwoanieprzypisudolnego"/>
                <w:rFonts w:ascii="Arial" w:eastAsia="Calibri" w:hAnsi="Arial" w:cs="Arial"/>
                <w:b/>
                <w:sz w:val="21"/>
                <w:szCs w:val="21"/>
                <w:lang w:eastAsia="zh-CN"/>
              </w:rPr>
              <w:footnoteReference w:id="1"/>
            </w:r>
          </w:p>
        </w:tc>
      </w:tr>
      <w:tr w:rsidR="00380C37" w:rsidRPr="007324FE" w14:paraId="71AD263E" w14:textId="77777777" w:rsidTr="00F1341E">
        <w:trPr>
          <w:trHeight w:val="320"/>
        </w:trPr>
        <w:tc>
          <w:tcPr>
            <w:tcW w:w="34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178A2700" w14:textId="77777777" w:rsidR="00380C37" w:rsidRPr="007324FE" w:rsidRDefault="00380C37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  <w:r w:rsidRPr="007324FE"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  <w:t>w tym przy użyciu śmigłowców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A06E43F" w14:textId="77777777" w:rsidR="00380C37" w:rsidRPr="007324FE" w:rsidRDefault="00380C37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  <w:r w:rsidRPr="007324FE"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  <w:t>POLICJA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56F1608" w14:textId="4FDD93B3" w:rsidR="00380C37" w:rsidRPr="007324FE" w:rsidRDefault="007324FE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  <w:r w:rsidRPr="007324FE"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  <w:t>17</w:t>
            </w:r>
          </w:p>
        </w:tc>
      </w:tr>
      <w:tr w:rsidR="00380C37" w:rsidRPr="007324FE" w14:paraId="1C2817F2" w14:textId="77777777" w:rsidTr="00F1341E">
        <w:trPr>
          <w:trHeight w:val="320"/>
        </w:trPr>
        <w:tc>
          <w:tcPr>
            <w:tcW w:w="346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AA10399" w14:textId="77777777" w:rsidR="00380C37" w:rsidRPr="007324FE" w:rsidRDefault="00380C37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E13CDCA" w14:textId="77777777" w:rsidR="00380C37" w:rsidRPr="007324FE" w:rsidRDefault="00380C37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  <w:r w:rsidRPr="007324FE"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  <w:t>SIŁY ZBROJNE RP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8CA839E" w14:textId="6DE9DD9E" w:rsidR="00380C37" w:rsidRPr="007324FE" w:rsidRDefault="007324FE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  <w:r w:rsidRPr="007324FE"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  <w:t>38</w:t>
            </w:r>
          </w:p>
        </w:tc>
      </w:tr>
      <w:tr w:rsidR="00380C37" w:rsidRPr="007324FE" w14:paraId="3298DE81" w14:textId="77777777" w:rsidTr="00F1341E">
        <w:trPr>
          <w:trHeight w:val="320"/>
        </w:trPr>
        <w:tc>
          <w:tcPr>
            <w:tcW w:w="346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92B66B2" w14:textId="77777777" w:rsidR="00380C37" w:rsidRPr="007324FE" w:rsidRDefault="00380C37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10F94F4" w14:textId="77777777" w:rsidR="00380C37" w:rsidRPr="007324FE" w:rsidRDefault="00380C37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  <w:r w:rsidRPr="007324FE"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  <w:t>STRAŻ GRANICZNA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DD229C2" w14:textId="77777777" w:rsidR="00380C37" w:rsidRPr="007324FE" w:rsidRDefault="00380C37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  <w:r w:rsidRPr="007324FE"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  <w:t>0</w:t>
            </w:r>
          </w:p>
        </w:tc>
      </w:tr>
      <w:tr w:rsidR="00380C37" w:rsidRPr="007324FE" w14:paraId="67CF2A0C" w14:textId="77777777" w:rsidTr="00F1341E">
        <w:trPr>
          <w:trHeight w:val="320"/>
        </w:trPr>
        <w:tc>
          <w:tcPr>
            <w:tcW w:w="34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D9CCB6A" w14:textId="77777777" w:rsidR="00380C37" w:rsidRPr="007324FE" w:rsidRDefault="00380C37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73345F19" w14:textId="77777777" w:rsidR="00380C37" w:rsidRPr="007324FE" w:rsidRDefault="00380C37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  <w:r w:rsidRPr="007324FE"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  <w:t>TOPR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B3127C3" w14:textId="77777777" w:rsidR="00380C37" w:rsidRPr="007324FE" w:rsidRDefault="00380C37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  <w:r w:rsidRPr="007324FE"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  <w:t>0</w:t>
            </w:r>
          </w:p>
        </w:tc>
      </w:tr>
      <w:tr w:rsidR="00380C37" w:rsidRPr="007324FE" w14:paraId="63B94ADF" w14:textId="77777777" w:rsidTr="00F1341E">
        <w:trPr>
          <w:trHeight w:val="320"/>
        </w:trPr>
        <w:tc>
          <w:tcPr>
            <w:tcW w:w="7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18CEFC5" w14:textId="77777777" w:rsidR="00380C37" w:rsidRPr="007324FE" w:rsidRDefault="00380C37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  <w:r w:rsidRPr="007324FE"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  <w:t>Liczba osób ewakuowanych łącznie od początku działań*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6D71123" w14:textId="72CF8B4D" w:rsidR="00380C37" w:rsidRPr="007324FE" w:rsidRDefault="00380C37" w:rsidP="00380C37">
            <w:pPr>
              <w:suppressLineNumbers/>
              <w:suppressAutoHyphens/>
              <w:jc w:val="center"/>
              <w:textAlignment w:val="baseline"/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</w:pPr>
            <w:r w:rsidRPr="007324FE"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  <w:t xml:space="preserve">3 </w:t>
            </w:r>
            <w:r w:rsidR="004F1C64">
              <w:rPr>
                <w:rFonts w:ascii="Arial" w:eastAsia="Calibri" w:hAnsi="Arial" w:cs="Arial"/>
                <w:b/>
                <w:sz w:val="21"/>
                <w:szCs w:val="21"/>
                <w:lang w:eastAsia="zh-CN"/>
              </w:rPr>
              <w:t>826</w:t>
            </w:r>
          </w:p>
        </w:tc>
      </w:tr>
    </w:tbl>
    <w:p w14:paraId="301EF81B" w14:textId="2F20FED9" w:rsidR="00154647" w:rsidRPr="00D65AAE" w:rsidRDefault="00154647" w:rsidP="00152433">
      <w:pPr>
        <w:rPr>
          <w:sz w:val="24"/>
          <w:szCs w:val="24"/>
          <w:highlight w:val="yellow"/>
          <w:u w:val="single"/>
        </w:rPr>
      </w:pPr>
    </w:p>
    <w:p w14:paraId="4CE7871D" w14:textId="1F125FA3" w:rsidR="00152433" w:rsidRPr="008B1196" w:rsidRDefault="00347B76" w:rsidP="00850BAD">
      <w:pPr>
        <w:spacing w:line="252" w:lineRule="auto"/>
        <w:jc w:val="both"/>
      </w:pPr>
      <w:r w:rsidRPr="008B1196">
        <w:rPr>
          <w:b/>
          <w:bCs/>
        </w:rPr>
        <w:t>ODBIORCY BEZ PRĄDU</w:t>
      </w:r>
      <w:r w:rsidR="00850BAD" w:rsidRPr="008B1196">
        <w:t xml:space="preserve"> (stan na godz. </w:t>
      </w:r>
      <w:r w:rsidR="004F1C64" w:rsidRPr="008B1196">
        <w:t>03</w:t>
      </w:r>
      <w:r w:rsidR="00850BAD" w:rsidRPr="008B1196">
        <w:t>:</w:t>
      </w:r>
      <w:r w:rsidR="00606CD1" w:rsidRPr="008B1196">
        <w:t>00</w:t>
      </w:r>
      <w:r w:rsidR="00850BAD" w:rsidRPr="008B1196">
        <w:t xml:space="preserve">, </w:t>
      </w:r>
      <w:r w:rsidR="004F1C64" w:rsidRPr="008B1196">
        <w:t>17</w:t>
      </w:r>
      <w:r w:rsidR="00850BAD" w:rsidRPr="008B1196">
        <w:t xml:space="preserve"> września)</w:t>
      </w:r>
      <w:r w:rsidRPr="008B1196">
        <w:t xml:space="preserve"> </w:t>
      </w:r>
      <w:r w:rsidRPr="008B1196">
        <w:rPr>
          <w:b/>
          <w:bCs/>
        </w:rPr>
        <w:t>ŁĄCZNIE</w:t>
      </w:r>
      <w:r w:rsidR="00850BAD" w:rsidRPr="008B1196">
        <w:rPr>
          <w:b/>
          <w:bCs/>
        </w:rPr>
        <w:t xml:space="preserve"> </w:t>
      </w:r>
      <w:r w:rsidR="008B1196">
        <w:rPr>
          <w:b/>
          <w:bCs/>
        </w:rPr>
        <w:t xml:space="preserve">23 528 </w:t>
      </w:r>
      <w:r w:rsidR="00850BAD" w:rsidRPr="008B1196">
        <w:rPr>
          <w:b/>
          <w:bCs/>
        </w:rPr>
        <w:t xml:space="preserve">– </w:t>
      </w:r>
      <w:r w:rsidR="00F668D5" w:rsidRPr="008B1196">
        <w:t>(</w:t>
      </w:r>
      <w:r w:rsidR="004F1C64" w:rsidRPr="008B1196">
        <w:t>woj. dolnośląskie – 23</w:t>
      </w:r>
      <w:r w:rsidR="008B1196">
        <w:t xml:space="preserve"> </w:t>
      </w:r>
      <w:r w:rsidR="000B2924">
        <w:t> </w:t>
      </w:r>
      <w:r w:rsidR="004F1C64" w:rsidRPr="008B1196">
        <w:t>165</w:t>
      </w:r>
      <w:r w:rsidR="000B2924">
        <w:t>,</w:t>
      </w:r>
      <w:r w:rsidR="004F1C64" w:rsidRPr="008B1196">
        <w:t xml:space="preserve"> </w:t>
      </w:r>
      <w:r w:rsidR="00606CD1" w:rsidRPr="008B1196">
        <w:t>śląskie –</w:t>
      </w:r>
      <w:r w:rsidR="008B1196" w:rsidRPr="008B1196">
        <w:t xml:space="preserve"> 309</w:t>
      </w:r>
      <w:r w:rsidR="00606CD1" w:rsidRPr="008B1196">
        <w:t xml:space="preserve">, małopolskie – </w:t>
      </w:r>
      <w:r w:rsidR="008B1196" w:rsidRPr="008B1196">
        <w:t>24</w:t>
      </w:r>
      <w:r w:rsidR="00F668D5" w:rsidRPr="008B1196">
        <w:t>)</w:t>
      </w:r>
      <w:r w:rsidR="00606CD1" w:rsidRPr="008B1196">
        <w:t>.</w:t>
      </w:r>
    </w:p>
    <w:p w14:paraId="5219507E" w14:textId="77777777" w:rsidR="00C93FB6" w:rsidRPr="00D65AAE" w:rsidRDefault="00C93FB6" w:rsidP="00850BAD">
      <w:pPr>
        <w:spacing w:line="252" w:lineRule="auto"/>
        <w:jc w:val="both"/>
        <w:rPr>
          <w:b/>
          <w:bCs/>
          <w:highlight w:val="yellow"/>
        </w:rPr>
      </w:pPr>
    </w:p>
    <w:tbl>
      <w:tblPr>
        <w:tblW w:w="90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6466"/>
      </w:tblGrid>
      <w:tr w:rsidR="00385B06" w:rsidRPr="00D65AAE" w14:paraId="2A422EBB" w14:textId="77777777" w:rsidTr="005C3256">
        <w:trPr>
          <w:trHeight w:val="35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373581" w14:textId="77777777" w:rsidR="00152433" w:rsidRPr="00865E04" w:rsidRDefault="00152433" w:rsidP="00455CFD">
            <w:pPr>
              <w:jc w:val="center"/>
              <w:rPr>
                <w:b/>
                <w:bCs/>
              </w:rPr>
            </w:pPr>
            <w:r w:rsidRPr="00865E04">
              <w:rPr>
                <w:b/>
                <w:bCs/>
              </w:rPr>
              <w:t>WOJEWÓDZTWO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C8B21" w14:textId="77777777" w:rsidR="00152433" w:rsidRPr="00865E04" w:rsidRDefault="00152433" w:rsidP="00455CFD">
            <w:pPr>
              <w:jc w:val="center"/>
              <w:rPr>
                <w:b/>
                <w:bCs/>
              </w:rPr>
            </w:pPr>
            <w:r w:rsidRPr="00865E04">
              <w:rPr>
                <w:b/>
                <w:bCs/>
              </w:rPr>
              <w:t>Obecna sytuacja w województwie</w:t>
            </w:r>
          </w:p>
        </w:tc>
      </w:tr>
      <w:tr w:rsidR="00385B06" w:rsidRPr="00D65AAE" w14:paraId="2DD71D07" w14:textId="77777777" w:rsidTr="00B901EB">
        <w:trPr>
          <w:trHeight w:val="25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7892F" w14:textId="77777777" w:rsidR="00152433" w:rsidRPr="00D65AAE" w:rsidRDefault="00152433" w:rsidP="00455CFD">
            <w:pPr>
              <w:jc w:val="center"/>
              <w:rPr>
                <w:b/>
                <w:bCs/>
                <w:color w:val="00B050"/>
              </w:rPr>
            </w:pPr>
            <w:r w:rsidRPr="00D65AAE">
              <w:rPr>
                <w:b/>
                <w:bCs/>
              </w:rPr>
              <w:t>DOLNOŚLĄSKIE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8AD6C" w14:textId="64C74C49" w:rsidR="00D65AAE" w:rsidRPr="004F1C64" w:rsidRDefault="00154647" w:rsidP="00154647">
            <w:pPr>
              <w:spacing w:line="252" w:lineRule="auto"/>
              <w:contextualSpacing/>
              <w:jc w:val="both"/>
              <w:rPr>
                <w:b/>
                <w:bCs/>
              </w:rPr>
            </w:pPr>
            <w:r w:rsidRPr="004F1C64">
              <w:t xml:space="preserve">Łączna liczba stacji </w:t>
            </w:r>
            <w:r w:rsidRPr="004F1C64">
              <w:rPr>
                <w:b/>
                <w:bCs/>
              </w:rPr>
              <w:t xml:space="preserve">pozbawionych dostarczania energii elektrycznej: </w:t>
            </w:r>
            <w:r w:rsidR="004F1C64" w:rsidRPr="004F1C64">
              <w:rPr>
                <w:b/>
                <w:bCs/>
              </w:rPr>
              <w:t>393</w:t>
            </w:r>
            <w:r w:rsidRPr="004F1C64">
              <w:br/>
              <w:t xml:space="preserve">Łączna szacunkowa liczba </w:t>
            </w:r>
            <w:r w:rsidR="004F1C64" w:rsidRPr="004F1C64">
              <w:t>osób</w:t>
            </w:r>
            <w:r w:rsidRPr="004F1C64">
              <w:t xml:space="preserve"> </w:t>
            </w:r>
            <w:r w:rsidRPr="004F1C64">
              <w:rPr>
                <w:b/>
                <w:bCs/>
              </w:rPr>
              <w:t xml:space="preserve">pozbawionych dostarczania energii elektrycznej: </w:t>
            </w:r>
            <w:r w:rsidR="004F1C64" w:rsidRPr="004F1C64">
              <w:rPr>
                <w:b/>
                <w:bCs/>
              </w:rPr>
              <w:t>23</w:t>
            </w:r>
            <w:r w:rsidR="004F1C64">
              <w:rPr>
                <w:b/>
                <w:bCs/>
              </w:rPr>
              <w:t> </w:t>
            </w:r>
            <w:r w:rsidR="004F1C64" w:rsidRPr="004F1C64">
              <w:rPr>
                <w:b/>
                <w:bCs/>
              </w:rPr>
              <w:t>165</w:t>
            </w:r>
            <w:r w:rsidR="004F1C64">
              <w:rPr>
                <w:b/>
                <w:bCs/>
              </w:rPr>
              <w:t>.</w:t>
            </w:r>
          </w:p>
          <w:p w14:paraId="5B6CB1A6" w14:textId="02F6C9A8" w:rsidR="00D65AAE" w:rsidRPr="00D65AAE" w:rsidRDefault="00D65AAE" w:rsidP="00D65AAE">
            <w:pPr>
              <w:pStyle w:val="Akapitzlist"/>
              <w:numPr>
                <w:ilvl w:val="0"/>
                <w:numId w:val="39"/>
              </w:numPr>
              <w:spacing w:line="252" w:lineRule="auto"/>
              <w:jc w:val="both"/>
            </w:pPr>
            <w:r w:rsidRPr="00D65AAE">
              <w:rPr>
                <w:b/>
                <w:bCs/>
              </w:rPr>
              <w:t>DK 39 Strzelin -Wiązów</w:t>
            </w:r>
            <w:r w:rsidRPr="00D65AAE">
              <w:t xml:space="preserve"> Z uwagi na podniesie się stanu wód droga została zablokowana, wprowadzono objazd przez DW 378 w kierunku Grodkowa.</w:t>
            </w:r>
          </w:p>
          <w:p w14:paraId="4A36E7BF" w14:textId="3C9F7584" w:rsidR="00154647" w:rsidRPr="00D65AAE" w:rsidRDefault="00D65AAE" w:rsidP="00D65AAE">
            <w:pPr>
              <w:pStyle w:val="Akapitzlist"/>
              <w:numPr>
                <w:ilvl w:val="0"/>
                <w:numId w:val="39"/>
              </w:numPr>
              <w:spacing w:line="252" w:lineRule="auto"/>
              <w:jc w:val="both"/>
            </w:pPr>
            <w:r w:rsidRPr="00D65AAE">
              <w:rPr>
                <w:b/>
                <w:bCs/>
              </w:rPr>
              <w:t xml:space="preserve">DK 94 D - </w:t>
            </w:r>
            <w:r w:rsidRPr="00D65AAE">
              <w:t>Zamknięcie mostów na rzece Bóbr. Wprowadzony objazd od m. Bolesławiec na DW 297 do A4 oraz DW 350 na A18 do w. Luboszów.</w:t>
            </w:r>
          </w:p>
          <w:p w14:paraId="4DFAE95B" w14:textId="34B4F176" w:rsidR="00327B18" w:rsidRPr="00D65AAE" w:rsidRDefault="00327B18" w:rsidP="00B94661">
            <w:pPr>
              <w:spacing w:line="252" w:lineRule="auto"/>
              <w:contextualSpacing/>
              <w:jc w:val="both"/>
            </w:pPr>
          </w:p>
        </w:tc>
      </w:tr>
      <w:tr w:rsidR="0061166D" w:rsidRPr="00D65AAE" w14:paraId="300E37EA" w14:textId="77777777" w:rsidTr="00B901EB">
        <w:trPr>
          <w:trHeight w:val="25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816EA2" w14:textId="77777777" w:rsidR="00152433" w:rsidRPr="00A12352" w:rsidRDefault="00152433" w:rsidP="00455CFD">
            <w:pPr>
              <w:jc w:val="center"/>
              <w:rPr>
                <w:b/>
                <w:bCs/>
              </w:rPr>
            </w:pPr>
            <w:r w:rsidRPr="00A12352">
              <w:rPr>
                <w:b/>
                <w:bCs/>
              </w:rPr>
              <w:t>LUBUSKIE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985F7" w14:textId="77777777" w:rsidR="008D68B5" w:rsidRPr="00A12352" w:rsidRDefault="00A12352" w:rsidP="00A12352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12352">
              <w:rPr>
                <w:rFonts w:asciiTheme="minorHAnsi" w:hAnsiTheme="minorHAnsi" w:cstheme="minorHAnsi"/>
              </w:rPr>
              <w:t xml:space="preserve">Działania na terenie pow. żagańskiego okolice Szprotawy i m. Małomice: </w:t>
            </w:r>
            <w:r w:rsidRPr="00A12352">
              <w:rPr>
                <w:rFonts w:asciiTheme="minorHAnsi" w:hAnsiTheme="minorHAnsi" w:cstheme="minorHAnsi"/>
                <w:b/>
                <w:bCs/>
              </w:rPr>
              <w:t>napełnianie i układanie worków z piaskiem, zabezpieczenie ulic, patrolowanie wałów</w:t>
            </w:r>
            <w:r w:rsidRPr="00A12352">
              <w:rPr>
                <w:rFonts w:asciiTheme="minorHAnsi" w:hAnsiTheme="minorHAnsi" w:cstheme="minorHAnsi"/>
              </w:rPr>
              <w:t xml:space="preserve">. Zadysponowano 2 plutony z WOO Świebodzin do m. Małomice. Przekazano z Wojewódzkiego Magazynu Przeciwpowodziowego w Gorzowie Wlkp. dla Starostwa Powiatowego w Żaganiu </w:t>
            </w:r>
            <w:r w:rsidRPr="00A12352">
              <w:rPr>
                <w:rFonts w:asciiTheme="minorHAnsi" w:hAnsiTheme="minorHAnsi" w:cstheme="minorHAnsi"/>
                <w:b/>
                <w:bCs/>
              </w:rPr>
              <w:t>120 000 szt. worków przeciwpowodziowych na potrzeby.</w:t>
            </w:r>
          </w:p>
          <w:p w14:paraId="707E1590" w14:textId="124E82E8" w:rsidR="00A12352" w:rsidRPr="00A12352" w:rsidRDefault="00A12352" w:rsidP="00A12352">
            <w:pPr>
              <w:jc w:val="both"/>
              <w:rPr>
                <w:rFonts w:asciiTheme="minorHAnsi" w:hAnsiTheme="minorHAnsi" w:cstheme="minorHAnsi"/>
              </w:rPr>
            </w:pPr>
            <w:r w:rsidRPr="00A12352">
              <w:rPr>
                <w:rFonts w:asciiTheme="minorHAnsi" w:hAnsiTheme="minorHAnsi" w:cstheme="minorHAnsi"/>
              </w:rPr>
              <w:t xml:space="preserve">Odwołane zajęcia w </w:t>
            </w:r>
            <w:r>
              <w:rPr>
                <w:rFonts w:asciiTheme="minorHAnsi" w:hAnsiTheme="minorHAnsi" w:cstheme="minorHAnsi"/>
              </w:rPr>
              <w:t xml:space="preserve">placówkach oświatowo – wychowawczych </w:t>
            </w:r>
            <w:r w:rsidRPr="00A12352">
              <w:rPr>
                <w:rFonts w:asciiTheme="minorHAnsi" w:hAnsiTheme="minorHAnsi" w:cstheme="minorHAnsi"/>
              </w:rPr>
              <w:t>23 przedszkola, szkoły i placówki, 6501 dzieci i młodzieży</w:t>
            </w:r>
            <w:r>
              <w:rPr>
                <w:rFonts w:asciiTheme="minorHAnsi" w:hAnsiTheme="minorHAnsi" w:cstheme="minorHAnsi"/>
              </w:rPr>
              <w:t>.</w:t>
            </w:r>
          </w:p>
        </w:tc>
      </w:tr>
      <w:tr w:rsidR="0061166D" w:rsidRPr="00D65AAE" w14:paraId="5A2AEF82" w14:textId="77777777" w:rsidTr="00B901EB">
        <w:trPr>
          <w:trHeight w:val="25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0600C" w14:textId="1F103D1B" w:rsidR="00833D31" w:rsidRPr="00D65AAE" w:rsidRDefault="00833D31" w:rsidP="00455CFD">
            <w:pPr>
              <w:jc w:val="center"/>
              <w:rPr>
                <w:b/>
                <w:bCs/>
              </w:rPr>
            </w:pPr>
            <w:r w:rsidRPr="00D65AAE">
              <w:rPr>
                <w:b/>
                <w:bCs/>
              </w:rPr>
              <w:t>LUBELSKIE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1A4C4" w14:textId="34386F2A" w:rsidR="00C031D9" w:rsidRPr="00D65AAE" w:rsidRDefault="002110D2" w:rsidP="00455CFD">
            <w:pPr>
              <w:spacing w:line="252" w:lineRule="auto"/>
              <w:jc w:val="both"/>
            </w:pPr>
            <w:r w:rsidRPr="00D65AAE">
              <w:t>Brak zdarzeń.</w:t>
            </w:r>
          </w:p>
        </w:tc>
      </w:tr>
      <w:tr w:rsidR="00E049BB" w:rsidRPr="00D65AAE" w14:paraId="29A2DB15" w14:textId="77777777" w:rsidTr="00B901EB">
        <w:trPr>
          <w:trHeight w:val="25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3FECF" w14:textId="4D936555" w:rsidR="00E049BB" w:rsidRPr="00A12352" w:rsidRDefault="00E049BB" w:rsidP="00455CFD">
            <w:pPr>
              <w:jc w:val="center"/>
              <w:rPr>
                <w:b/>
                <w:bCs/>
              </w:rPr>
            </w:pPr>
            <w:r w:rsidRPr="00A12352">
              <w:rPr>
                <w:b/>
                <w:bCs/>
              </w:rPr>
              <w:t>KUJAWSKO - POMORSKIE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30426" w14:textId="43DF13AB" w:rsidR="00E049BB" w:rsidRPr="00A12352" w:rsidRDefault="00A12352" w:rsidP="00455CFD">
            <w:pPr>
              <w:spacing w:line="252" w:lineRule="auto"/>
              <w:jc w:val="both"/>
            </w:pPr>
            <w:r w:rsidRPr="00A12352">
              <w:rPr>
                <w:b/>
                <w:bCs/>
              </w:rPr>
              <w:t>17 zgłoszeń</w:t>
            </w:r>
            <w:r w:rsidRPr="00A12352">
              <w:t xml:space="preserve"> dotyczących złamanych, leżących konarów drzew</w:t>
            </w:r>
          </w:p>
        </w:tc>
      </w:tr>
      <w:tr w:rsidR="0061166D" w:rsidRPr="00D65AAE" w14:paraId="03DFD790" w14:textId="77777777" w:rsidTr="00B901EB">
        <w:trPr>
          <w:trHeight w:val="25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3D690" w14:textId="77777777" w:rsidR="00152433" w:rsidRPr="00D65AAE" w:rsidRDefault="00152433" w:rsidP="00455CFD">
            <w:pPr>
              <w:jc w:val="center"/>
              <w:rPr>
                <w:b/>
                <w:bCs/>
                <w:color w:val="00B050"/>
                <w:highlight w:val="yellow"/>
              </w:rPr>
            </w:pPr>
            <w:r w:rsidRPr="00D65AAE">
              <w:rPr>
                <w:b/>
                <w:bCs/>
              </w:rPr>
              <w:t>ŁÓDZKIE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B21E3" w14:textId="6F040763" w:rsidR="00152433" w:rsidRPr="00D65AAE" w:rsidRDefault="00E049BB" w:rsidP="00F53164">
            <w:pPr>
              <w:spacing w:line="252" w:lineRule="auto"/>
              <w:contextualSpacing/>
              <w:jc w:val="both"/>
              <w:rPr>
                <w:color w:val="FF0000"/>
                <w:highlight w:val="yellow"/>
              </w:rPr>
            </w:pPr>
            <w:r w:rsidRPr="00D65AAE">
              <w:t>Brak zdarzeń.</w:t>
            </w:r>
          </w:p>
        </w:tc>
      </w:tr>
      <w:tr w:rsidR="0061166D" w:rsidRPr="00D65AAE" w14:paraId="70A8AAED" w14:textId="77777777" w:rsidTr="00B901EB">
        <w:trPr>
          <w:trHeight w:val="37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D5779" w14:textId="77777777" w:rsidR="00152433" w:rsidRPr="00A12352" w:rsidRDefault="00152433" w:rsidP="00455CFD">
            <w:pPr>
              <w:jc w:val="center"/>
              <w:rPr>
                <w:b/>
                <w:bCs/>
              </w:rPr>
            </w:pPr>
            <w:r w:rsidRPr="00A12352">
              <w:rPr>
                <w:b/>
                <w:bCs/>
              </w:rPr>
              <w:t>MAŁOPOLSKIE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FE1E21" w14:textId="4D296CD7" w:rsidR="00A12352" w:rsidRPr="00A12352" w:rsidRDefault="00A12352" w:rsidP="00102479">
            <w:pPr>
              <w:spacing w:line="252" w:lineRule="auto"/>
              <w:jc w:val="both"/>
            </w:pPr>
            <w:r w:rsidRPr="00A12352">
              <w:rPr>
                <w:b/>
                <w:bCs/>
              </w:rPr>
              <w:t>87 interwencji</w:t>
            </w:r>
            <w:r w:rsidRPr="00A12352">
              <w:t xml:space="preserve"> - polegających na porządkowaniu po opadach deszczu.</w:t>
            </w:r>
            <w:r w:rsidRPr="00A12352">
              <w:br/>
              <w:t>Łączna szacunkowa liczba (</w:t>
            </w:r>
            <w:r w:rsidRPr="00A12352">
              <w:rPr>
                <w:b/>
                <w:bCs/>
              </w:rPr>
              <w:t xml:space="preserve">na godz. 03.00) </w:t>
            </w:r>
            <w:r w:rsidRPr="00A12352">
              <w:t xml:space="preserve">osób </w:t>
            </w:r>
            <w:r w:rsidRPr="00A12352">
              <w:rPr>
                <w:b/>
                <w:bCs/>
              </w:rPr>
              <w:t>pozbawionych dostarczania energii elektrycznej - 24</w:t>
            </w:r>
            <w:r w:rsidRPr="00A12352">
              <w:t xml:space="preserve">. </w:t>
            </w:r>
          </w:p>
          <w:p w14:paraId="1143C9FD" w14:textId="5B64D2F6" w:rsidR="006F4F63" w:rsidRPr="00A12352" w:rsidRDefault="00A12352" w:rsidP="00102479">
            <w:pPr>
              <w:spacing w:line="252" w:lineRule="auto"/>
              <w:jc w:val="both"/>
            </w:pPr>
            <w:r w:rsidRPr="00A12352">
              <w:t>Stan rzek - alarmowy na Wiśle w Jawiszowicach (tendencja spadkowa, stan ostrzegawczy na 3 wodowskazach (tendencja spadkowa).</w:t>
            </w:r>
          </w:p>
        </w:tc>
      </w:tr>
      <w:tr w:rsidR="0061166D" w:rsidRPr="00D65AAE" w14:paraId="26DEE009" w14:textId="77777777" w:rsidTr="00B901EB">
        <w:trPr>
          <w:trHeight w:val="37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F777D" w14:textId="4673351D" w:rsidR="00BC3C09" w:rsidRPr="00D65AAE" w:rsidRDefault="00BC3C09" w:rsidP="00455CFD">
            <w:pPr>
              <w:jc w:val="center"/>
              <w:rPr>
                <w:b/>
                <w:bCs/>
              </w:rPr>
            </w:pPr>
            <w:r w:rsidRPr="00D65AAE">
              <w:rPr>
                <w:b/>
                <w:bCs/>
              </w:rPr>
              <w:lastRenderedPageBreak/>
              <w:t>MAZOWIECKIE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7CC20" w14:textId="7AAC68DC" w:rsidR="007150E0" w:rsidRPr="00D65AAE" w:rsidRDefault="00850BAD" w:rsidP="00BE7C7B">
            <w:pPr>
              <w:spacing w:line="252" w:lineRule="auto"/>
              <w:jc w:val="both"/>
            </w:pPr>
            <w:r w:rsidRPr="00D65AAE">
              <w:t>Brak zdarzeń.</w:t>
            </w:r>
          </w:p>
        </w:tc>
      </w:tr>
      <w:tr w:rsidR="0061166D" w:rsidRPr="00D65AAE" w14:paraId="3321E094" w14:textId="77777777" w:rsidTr="00B901EB">
        <w:trPr>
          <w:trHeight w:val="37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232E6" w14:textId="77777777" w:rsidR="00152433" w:rsidRPr="00865E04" w:rsidRDefault="00152433" w:rsidP="00455CFD">
            <w:pPr>
              <w:jc w:val="center"/>
              <w:rPr>
                <w:b/>
                <w:bCs/>
                <w:color w:val="00B050"/>
              </w:rPr>
            </w:pPr>
            <w:bookmarkStart w:id="2" w:name="_Hlk177449532"/>
            <w:r w:rsidRPr="00865E04">
              <w:rPr>
                <w:b/>
                <w:bCs/>
              </w:rPr>
              <w:t>OPOLSKIE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867845" w14:textId="4A3B64C5" w:rsidR="00EE19E3" w:rsidRPr="00865E04" w:rsidRDefault="00EE19E3" w:rsidP="00F668D5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 xml:space="preserve">PSP oprócz zadań prewencyjnych prowadzi działania ratownicze na obszarach objętych powodzią. PSP od godz. 07:00 do godz. 17.30 </w:t>
            </w:r>
            <w:r w:rsidRPr="00865E04">
              <w:rPr>
                <w:rFonts w:asciiTheme="minorHAnsi" w:hAnsiTheme="minorHAnsi" w:cstheme="minorBidi"/>
                <w:b/>
                <w:bCs/>
              </w:rPr>
              <w:t>interweniowała 106 razy.</w:t>
            </w:r>
          </w:p>
          <w:p w14:paraId="2AF04979" w14:textId="77777777" w:rsidR="00EE19E3" w:rsidRPr="00865E04" w:rsidRDefault="00EE19E3" w:rsidP="00F668D5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Najważniejsze odnotowane zdarzenia:</w:t>
            </w:r>
          </w:p>
          <w:p w14:paraId="03E411DB" w14:textId="77777777" w:rsidR="00EE19E3" w:rsidRPr="00865E04" w:rsidRDefault="00EE19E3" w:rsidP="00EE19E3">
            <w:pPr>
              <w:pStyle w:val="Akapitzlist"/>
              <w:numPr>
                <w:ilvl w:val="0"/>
                <w:numId w:val="30"/>
              </w:num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 xml:space="preserve">ewakuacja </w:t>
            </w:r>
            <w:r w:rsidRPr="00865E04">
              <w:rPr>
                <w:rFonts w:asciiTheme="minorHAnsi" w:hAnsiTheme="minorHAnsi" w:cstheme="minorBidi"/>
                <w:b/>
                <w:bCs/>
              </w:rPr>
              <w:t>mieszkańców Nysy przez wzgląd na zbliżającą się falę uderzeniową;</w:t>
            </w:r>
          </w:p>
          <w:p w14:paraId="662BA97F" w14:textId="77777777" w:rsidR="00EE19E3" w:rsidRPr="00865E04" w:rsidRDefault="00EE19E3" w:rsidP="00EE19E3">
            <w:pPr>
              <w:pStyle w:val="Akapitzlist"/>
              <w:numPr>
                <w:ilvl w:val="0"/>
                <w:numId w:val="30"/>
              </w:num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ewakuacja w gm. Głogówek mieszkańców m. Kierpień, Leśnik, Mochów. Pozostałe miejscowości pow. Prudnickiego usuwają skutki powodzi.</w:t>
            </w:r>
          </w:p>
          <w:p w14:paraId="58A2E7BE" w14:textId="77777777" w:rsidR="00EE19E3" w:rsidRPr="00865E04" w:rsidRDefault="00EE19E3" w:rsidP="00EE19E3">
            <w:pPr>
              <w:pStyle w:val="Akapitzlist"/>
              <w:numPr>
                <w:ilvl w:val="0"/>
                <w:numId w:val="30"/>
              </w:num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w m. Głuchołazy rozpoczęto usuwanie skutków powodzi;</w:t>
            </w:r>
          </w:p>
          <w:p w14:paraId="628B36A8" w14:textId="77777777" w:rsidR="00F668D5" w:rsidRPr="00865E04" w:rsidRDefault="00EE19E3" w:rsidP="00EE19E3">
            <w:pPr>
              <w:pStyle w:val="Akapitzlist"/>
              <w:numPr>
                <w:ilvl w:val="0"/>
                <w:numId w:val="30"/>
              </w:num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pojawiają się utrudnienia w dotarciu do miejsc zagrożonych.</w:t>
            </w:r>
          </w:p>
          <w:p w14:paraId="6F02E086" w14:textId="57128798" w:rsidR="00EE19E3" w:rsidRPr="00865E04" w:rsidRDefault="00EE19E3" w:rsidP="00EE19E3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Występują liczne utrudnienia na drogach wojewódzkich i krajowych.</w:t>
            </w:r>
          </w:p>
          <w:p w14:paraId="7CE8A828" w14:textId="77777777" w:rsidR="00606CD1" w:rsidRPr="00865E04" w:rsidRDefault="00606CD1" w:rsidP="00EE19E3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</w:p>
          <w:p w14:paraId="27DC40B7" w14:textId="415E4C74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  <w:b/>
                <w:bCs/>
              </w:rPr>
              <w:t xml:space="preserve">EWAKUACJA OSÓB: Około 300 osób </w:t>
            </w:r>
            <w:proofErr w:type="spellStart"/>
            <w:r w:rsidRPr="00865E04">
              <w:rPr>
                <w:rFonts w:asciiTheme="minorHAnsi" w:hAnsiTheme="minorHAnsi" w:cstheme="minorBidi"/>
                <w:b/>
                <w:bCs/>
              </w:rPr>
              <w:t>ewakuowanowano</w:t>
            </w:r>
            <w:proofErr w:type="spellEnd"/>
            <w:r w:rsidRPr="00865E04">
              <w:rPr>
                <w:rFonts w:asciiTheme="minorHAnsi" w:hAnsiTheme="minorHAnsi" w:cstheme="minorBidi"/>
                <w:b/>
                <w:bCs/>
              </w:rPr>
              <w:t>:</w:t>
            </w:r>
          </w:p>
          <w:p w14:paraId="47AB6D12" w14:textId="77777777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  <w:b/>
                <w:bCs/>
              </w:rPr>
              <w:t>34 osoby</w:t>
            </w:r>
            <w:r w:rsidRPr="00865E04">
              <w:rPr>
                <w:rFonts w:asciiTheme="minorHAnsi" w:hAnsiTheme="minorHAnsi" w:cstheme="minorBidi"/>
              </w:rPr>
              <w:t xml:space="preserve"> - powiat cieszyński</w:t>
            </w:r>
          </w:p>
          <w:p w14:paraId="1684150C" w14:textId="77777777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  <w:b/>
                <w:bCs/>
              </w:rPr>
              <w:t>41 osób</w:t>
            </w:r>
            <w:r w:rsidRPr="00865E04">
              <w:rPr>
                <w:rFonts w:asciiTheme="minorHAnsi" w:hAnsiTheme="minorHAnsi" w:cstheme="minorBidi"/>
              </w:rPr>
              <w:t xml:space="preserve"> - powiat bielski</w:t>
            </w:r>
          </w:p>
          <w:p w14:paraId="6428281A" w14:textId="77777777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  <w:b/>
                <w:bCs/>
              </w:rPr>
              <w:t xml:space="preserve">4 osób </w:t>
            </w:r>
            <w:r w:rsidRPr="00865E04">
              <w:rPr>
                <w:rFonts w:asciiTheme="minorHAnsi" w:hAnsiTheme="minorHAnsi" w:cstheme="minorBidi"/>
              </w:rPr>
              <w:t>- powiat wodzisławski</w:t>
            </w:r>
          </w:p>
          <w:p w14:paraId="739756DE" w14:textId="77777777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  <w:b/>
                <w:bCs/>
              </w:rPr>
              <w:t>16 osób</w:t>
            </w:r>
            <w:r w:rsidRPr="00865E04">
              <w:rPr>
                <w:rFonts w:asciiTheme="minorHAnsi" w:hAnsiTheme="minorHAnsi" w:cstheme="minorBidi"/>
              </w:rPr>
              <w:t xml:space="preserve"> - powiat pszczyński </w:t>
            </w:r>
          </w:p>
          <w:p w14:paraId="736E357C" w14:textId="77777777" w:rsidR="00606CD1" w:rsidRPr="00865E04" w:rsidRDefault="00606CD1" w:rsidP="00EE19E3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  <w:b/>
                <w:bCs/>
              </w:rPr>
            </w:pPr>
            <w:r w:rsidRPr="00865E04">
              <w:rPr>
                <w:rFonts w:asciiTheme="minorHAnsi" w:hAnsiTheme="minorHAnsi" w:cstheme="minorBidi"/>
                <w:b/>
                <w:bCs/>
              </w:rPr>
              <w:t>204 osoby</w:t>
            </w:r>
            <w:r w:rsidRPr="00865E04">
              <w:rPr>
                <w:rFonts w:asciiTheme="minorHAnsi" w:hAnsiTheme="minorHAnsi" w:cstheme="minorBidi"/>
              </w:rPr>
              <w:t xml:space="preserve"> - powiat raciborski</w:t>
            </w:r>
            <w:r w:rsidRPr="00865E04">
              <w:rPr>
                <w:rFonts w:asciiTheme="minorHAnsi" w:hAnsiTheme="minorHAnsi" w:cstheme="minorBidi"/>
                <w:b/>
                <w:bCs/>
              </w:rPr>
              <w:t xml:space="preserve"> </w:t>
            </w:r>
          </w:p>
          <w:p w14:paraId="7A079F7D" w14:textId="0ECE1EF2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  <w:b/>
                <w:bCs/>
              </w:rPr>
              <w:t>Aktualnie prowadzone działania</w:t>
            </w:r>
            <w:r w:rsidRPr="00865E04">
              <w:rPr>
                <w:rFonts w:asciiTheme="minorHAnsi" w:hAnsiTheme="minorHAnsi" w:cstheme="minorBidi"/>
              </w:rPr>
              <w:t xml:space="preserve"> – 1007.</w:t>
            </w:r>
          </w:p>
          <w:p w14:paraId="10D4D982" w14:textId="77777777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  <w:b/>
                <w:bCs/>
              </w:rPr>
              <w:t>Interwencje w poszczególnych powiatach (od godz. 00:00)</w:t>
            </w:r>
            <w:r w:rsidRPr="00865E04">
              <w:rPr>
                <w:rFonts w:asciiTheme="minorHAnsi" w:hAnsiTheme="minorHAnsi" w:cstheme="minorBidi"/>
              </w:rPr>
              <w:t>:</w:t>
            </w:r>
          </w:p>
          <w:p w14:paraId="50A9195B" w14:textId="77777777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Cieszyn – 119</w:t>
            </w:r>
          </w:p>
          <w:p w14:paraId="023E9CB1" w14:textId="77777777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Racibórz – 89</w:t>
            </w:r>
          </w:p>
          <w:p w14:paraId="370DE39B" w14:textId="77777777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Bielsko-Biała – 79</w:t>
            </w:r>
          </w:p>
          <w:p w14:paraId="2AE178B8" w14:textId="77777777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Częstochowa – 46</w:t>
            </w:r>
          </w:p>
          <w:p w14:paraId="26E0F94C" w14:textId="77777777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Wodzisław Śląski – 40</w:t>
            </w:r>
          </w:p>
          <w:p w14:paraId="1FC892E8" w14:textId="3B2C3AB8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Katowice – 37</w:t>
            </w:r>
          </w:p>
          <w:p w14:paraId="5231F813" w14:textId="77777777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</w:p>
          <w:p w14:paraId="51FC54B1" w14:textId="15279C89" w:rsidR="00606CD1" w:rsidRPr="00865E04" w:rsidRDefault="00606CD1" w:rsidP="00606CD1">
            <w:pPr>
              <w:tabs>
                <w:tab w:val="left" w:pos="777"/>
              </w:tabs>
              <w:spacing w:line="252" w:lineRule="auto"/>
              <w:rPr>
                <w:rFonts w:asciiTheme="minorHAnsi" w:hAnsiTheme="minorHAnsi" w:cstheme="minorBidi"/>
                <w:b/>
                <w:bCs/>
              </w:rPr>
            </w:pPr>
            <w:r w:rsidRPr="00865E04">
              <w:rPr>
                <w:rFonts w:asciiTheme="minorHAnsi" w:hAnsiTheme="minorHAnsi" w:cstheme="minorBidi"/>
                <w:b/>
                <w:bCs/>
              </w:rPr>
              <w:t>Liczba zgłoszeń od godz. 00:00 – 663</w:t>
            </w:r>
          </w:p>
          <w:p w14:paraId="67E53F44" w14:textId="77777777" w:rsidR="005C3256" w:rsidRDefault="005C3256" w:rsidP="00865E04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</w:p>
          <w:p w14:paraId="39DEFF1D" w14:textId="49414447" w:rsidR="00865E04" w:rsidRPr="00865E04" w:rsidRDefault="00865E04" w:rsidP="00865E04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Najważniejsze odnotowane zdarzenia:</w:t>
            </w:r>
          </w:p>
          <w:p w14:paraId="3AEDBD66" w14:textId="77777777" w:rsidR="00865E04" w:rsidRPr="00865E04" w:rsidRDefault="00865E04" w:rsidP="00865E04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- ewakuacja mieszkańców Nysy przez wzgląd na zbliżającą się falę uderzeniową;</w:t>
            </w:r>
          </w:p>
          <w:p w14:paraId="4D87BEEE" w14:textId="77777777" w:rsidR="00865E04" w:rsidRPr="00865E04" w:rsidRDefault="00865E04" w:rsidP="00865E04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- ewakuacja w gm. Głogówek mieszkańców m. Kierpień, Leśnik, Mochów. Pozostałe miejscowości pow. Prudnickiego usuwają skutki powodzi.</w:t>
            </w:r>
          </w:p>
          <w:p w14:paraId="6BB4983C" w14:textId="77777777" w:rsidR="00865E04" w:rsidRPr="00865E04" w:rsidRDefault="00865E04" w:rsidP="00865E04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- w m. Głuchołazy rozpoczęto usuwanie skutków powodzi;</w:t>
            </w:r>
          </w:p>
          <w:p w14:paraId="012FA913" w14:textId="674C28F0" w:rsidR="00CD7639" w:rsidRPr="00865E04" w:rsidRDefault="00865E04" w:rsidP="00865E04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  <w:r w:rsidRPr="00865E04">
              <w:rPr>
                <w:rFonts w:asciiTheme="minorHAnsi" w:hAnsiTheme="minorHAnsi" w:cstheme="minorBidi"/>
              </w:rPr>
              <w:t>- pojawiają się utrudnienia w dotarciu do miejsc zagrożonych.</w:t>
            </w:r>
          </w:p>
          <w:p w14:paraId="712BA9E6" w14:textId="6606C517" w:rsidR="00606CD1" w:rsidRPr="00865E04" w:rsidRDefault="00606CD1" w:rsidP="00EE19E3">
            <w:pPr>
              <w:tabs>
                <w:tab w:val="left" w:pos="777"/>
              </w:tabs>
              <w:spacing w:line="252" w:lineRule="auto"/>
              <w:jc w:val="both"/>
              <w:rPr>
                <w:rFonts w:asciiTheme="minorHAnsi" w:hAnsiTheme="minorHAnsi" w:cstheme="minorBidi"/>
              </w:rPr>
            </w:pPr>
          </w:p>
        </w:tc>
      </w:tr>
      <w:bookmarkEnd w:id="2"/>
      <w:tr w:rsidR="00662B54" w:rsidRPr="00D65AAE" w14:paraId="5F6C765F" w14:textId="77777777" w:rsidTr="00B901EB">
        <w:trPr>
          <w:trHeight w:val="37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169B4" w14:textId="77777777" w:rsidR="00662B54" w:rsidRPr="00A12352" w:rsidRDefault="00662B54" w:rsidP="00662B54">
            <w:pPr>
              <w:jc w:val="center"/>
              <w:rPr>
                <w:b/>
                <w:bCs/>
              </w:rPr>
            </w:pPr>
            <w:r w:rsidRPr="00A12352">
              <w:rPr>
                <w:b/>
                <w:bCs/>
              </w:rPr>
              <w:t>PODKARPACKIE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E6EC5" w14:textId="01E1EF53" w:rsidR="00662B54" w:rsidRPr="00A12352" w:rsidRDefault="00A12352" w:rsidP="00971CA8">
            <w:pPr>
              <w:spacing w:line="252" w:lineRule="auto"/>
              <w:contextualSpacing/>
              <w:jc w:val="both"/>
              <w:rPr>
                <w:rFonts w:asciiTheme="minorHAnsi" w:eastAsia="Times New Roman" w:hAnsiTheme="minorHAnsi" w:cstheme="minorHAnsi"/>
              </w:rPr>
            </w:pPr>
            <w:r w:rsidRPr="00A12352">
              <w:rPr>
                <w:rFonts w:asciiTheme="minorHAnsi" w:eastAsia="Times New Roman" w:hAnsiTheme="minorHAnsi" w:cstheme="minorHAnsi"/>
                <w:b/>
                <w:bCs/>
              </w:rPr>
              <w:t>Odnotowało 13 interwencji</w:t>
            </w:r>
            <w:r w:rsidRPr="00A12352">
              <w:rPr>
                <w:rFonts w:asciiTheme="minorHAnsi" w:eastAsia="Times New Roman" w:hAnsiTheme="minorHAnsi" w:cstheme="minorHAnsi"/>
              </w:rPr>
              <w:t xml:space="preserve">. Najwięcej w powiatach: krośnieńskim 2, przemyskim 2. Działania polegały na usuwaniu powalonych drzew i </w:t>
            </w:r>
            <w:r>
              <w:rPr>
                <w:rFonts w:asciiTheme="minorHAnsi" w:eastAsia="Times New Roman" w:hAnsiTheme="minorHAnsi" w:cstheme="minorHAnsi"/>
              </w:rPr>
              <w:t> </w:t>
            </w:r>
            <w:r w:rsidRPr="00A12352">
              <w:rPr>
                <w:rFonts w:asciiTheme="minorHAnsi" w:eastAsia="Times New Roman" w:hAnsiTheme="minorHAnsi" w:cstheme="minorHAnsi"/>
              </w:rPr>
              <w:t>konarów -11 oraz 1 związane było z udrażnianiem przepustu w Jaśle i 1 zdarzenie w Krośnie, które dotyczyło wypompowywania wody ze studni.</w:t>
            </w:r>
          </w:p>
        </w:tc>
      </w:tr>
      <w:tr w:rsidR="00662B54" w:rsidRPr="00D65AAE" w14:paraId="58849241" w14:textId="77777777" w:rsidTr="00B901EB">
        <w:trPr>
          <w:trHeight w:val="37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3B0AE" w14:textId="2EC9D55A" w:rsidR="00662B54" w:rsidRPr="00E4196C" w:rsidRDefault="00662B54" w:rsidP="00662B54">
            <w:pPr>
              <w:jc w:val="center"/>
              <w:rPr>
                <w:b/>
                <w:bCs/>
                <w:color w:val="00B050"/>
              </w:rPr>
            </w:pPr>
            <w:r w:rsidRPr="00E4196C">
              <w:rPr>
                <w:b/>
                <w:bCs/>
              </w:rPr>
              <w:t>PODLASKIE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DECDC" w14:textId="4979A776" w:rsidR="00662B54" w:rsidRPr="00E4196C" w:rsidRDefault="00330E21" w:rsidP="00662B54">
            <w:pPr>
              <w:spacing w:line="252" w:lineRule="auto"/>
              <w:jc w:val="both"/>
              <w:rPr>
                <w:rFonts w:asciiTheme="minorHAnsi" w:eastAsia="Times New Roman" w:hAnsiTheme="minorHAnsi" w:cstheme="minorHAnsi"/>
                <w:color w:val="FF0000"/>
                <w:sz w:val="24"/>
                <w:szCs w:val="24"/>
              </w:rPr>
            </w:pPr>
            <w:r w:rsidRPr="00E4196C">
              <w:rPr>
                <w:rFonts w:asciiTheme="minorHAnsi" w:hAnsiTheme="minorHAnsi" w:cstheme="minorHAnsi"/>
              </w:rPr>
              <w:t>Brak zdarzeń</w:t>
            </w:r>
            <w:r w:rsidR="00E049BB" w:rsidRPr="00E4196C">
              <w:rPr>
                <w:rFonts w:asciiTheme="minorHAnsi" w:hAnsiTheme="minorHAnsi" w:cstheme="minorHAnsi"/>
              </w:rPr>
              <w:t>.</w:t>
            </w:r>
          </w:p>
        </w:tc>
      </w:tr>
      <w:tr w:rsidR="00D65AAE" w:rsidRPr="00D65AAE" w14:paraId="77D046C5" w14:textId="77777777" w:rsidTr="00B901EB">
        <w:trPr>
          <w:trHeight w:val="37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12E4B" w14:textId="058C6914" w:rsidR="00D65AAE" w:rsidRPr="00D65AAE" w:rsidRDefault="00D65AAE" w:rsidP="00662B54">
            <w:pPr>
              <w:jc w:val="center"/>
              <w:rPr>
                <w:b/>
                <w:bCs/>
              </w:rPr>
            </w:pPr>
            <w:r w:rsidRPr="00D65AAE">
              <w:rPr>
                <w:b/>
                <w:bCs/>
              </w:rPr>
              <w:lastRenderedPageBreak/>
              <w:t>POMORSKIE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9B137" w14:textId="6AF1C04F" w:rsidR="00D65AAE" w:rsidRPr="00D65AAE" w:rsidRDefault="00D65AAE" w:rsidP="00662B54">
            <w:pPr>
              <w:spacing w:line="252" w:lineRule="auto"/>
              <w:jc w:val="both"/>
              <w:rPr>
                <w:rFonts w:asciiTheme="minorHAnsi" w:hAnsiTheme="minorHAnsi" w:cstheme="minorHAnsi"/>
              </w:rPr>
            </w:pPr>
            <w:r w:rsidRPr="00D65AAE">
              <w:rPr>
                <w:rFonts w:asciiTheme="minorHAnsi" w:hAnsiTheme="minorHAnsi" w:cstheme="minorHAnsi"/>
              </w:rPr>
              <w:t>Brak zdarzeń</w:t>
            </w:r>
          </w:p>
        </w:tc>
      </w:tr>
      <w:tr w:rsidR="00662B54" w:rsidRPr="00D65AAE" w14:paraId="6B55DAA0" w14:textId="77777777" w:rsidTr="00B901EB">
        <w:trPr>
          <w:trHeight w:val="37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DAFD1" w14:textId="237EF5FD" w:rsidR="00662B54" w:rsidRPr="00D65AAE" w:rsidRDefault="00662B54" w:rsidP="00662B54">
            <w:pPr>
              <w:jc w:val="center"/>
              <w:rPr>
                <w:b/>
                <w:bCs/>
              </w:rPr>
            </w:pPr>
            <w:r w:rsidRPr="00D65AAE">
              <w:rPr>
                <w:b/>
                <w:bCs/>
              </w:rPr>
              <w:t>ŚWIĘTOKRZYSKIE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5E18B" w14:textId="1B9E5193" w:rsidR="004C5846" w:rsidRPr="00D65AAE" w:rsidRDefault="004C5846" w:rsidP="00E049BB">
            <w:pPr>
              <w:spacing w:line="252" w:lineRule="auto"/>
              <w:contextualSpacing/>
              <w:jc w:val="both"/>
            </w:pPr>
            <w:r w:rsidRPr="00D65AAE">
              <w:t>Przekroczone są stany ostrzegawcze:</w:t>
            </w:r>
          </w:p>
          <w:p w14:paraId="42EED179" w14:textId="77777777" w:rsidR="006F4F63" w:rsidRPr="00D65AAE" w:rsidRDefault="006F4F63" w:rsidP="006F4F63">
            <w:pPr>
              <w:pStyle w:val="Akapitzlist"/>
              <w:numPr>
                <w:ilvl w:val="0"/>
                <w:numId w:val="25"/>
              </w:numPr>
              <w:spacing w:line="252" w:lineRule="auto"/>
              <w:jc w:val="both"/>
            </w:pPr>
            <w:r w:rsidRPr="00D65AAE">
              <w:t>Na Czarnej (włoszczowskiej) w Januszewicach - 368 cm (ostrzegawczy 360, alarmowy 410) trend rosnący.</w:t>
            </w:r>
          </w:p>
          <w:p w14:paraId="2ED45A67" w14:textId="77777777" w:rsidR="006F4F63" w:rsidRPr="00A12352" w:rsidRDefault="006F4F63" w:rsidP="006F4F63">
            <w:pPr>
              <w:pStyle w:val="Akapitzlist"/>
              <w:numPr>
                <w:ilvl w:val="0"/>
                <w:numId w:val="25"/>
              </w:numPr>
              <w:spacing w:line="252" w:lineRule="auto"/>
              <w:jc w:val="both"/>
            </w:pPr>
            <w:r w:rsidRPr="00D65AAE">
              <w:t>Na Kamiennej w Wąchocku - 145 cm (ostrzegawczy 140, alarmowy 190) trend malejący</w:t>
            </w:r>
            <w:r w:rsidRPr="00D65AAE">
              <w:rPr>
                <w:b/>
                <w:bCs/>
              </w:rPr>
              <w:t>.</w:t>
            </w:r>
          </w:p>
          <w:p w14:paraId="77BEBC97" w14:textId="74D2AD3C" w:rsidR="00A12352" w:rsidRPr="00D65AAE" w:rsidRDefault="00A12352" w:rsidP="00A12352">
            <w:pPr>
              <w:spacing w:line="252" w:lineRule="auto"/>
              <w:jc w:val="both"/>
            </w:pPr>
            <w:r>
              <w:t>D</w:t>
            </w:r>
            <w:r w:rsidRPr="00A12352">
              <w:t xml:space="preserve">o godz. 4:30 dnia </w:t>
            </w:r>
            <w:r w:rsidR="001E670C">
              <w:t>przeprowadzono</w:t>
            </w:r>
            <w:r w:rsidRPr="00A12352">
              <w:t xml:space="preserve"> </w:t>
            </w:r>
            <w:r w:rsidRPr="001E670C">
              <w:rPr>
                <w:b/>
                <w:bCs/>
              </w:rPr>
              <w:t>łącznie 133 interwencji</w:t>
            </w:r>
            <w:r w:rsidRPr="00A12352">
              <w:t xml:space="preserve"> (w tym m.in. 64 pompowań z budynków i 23 z zalanych dróg). W dniu dzisiejszym odnotowano 3 zdarzenia związane z sytuacją pogodową (pompowanie wody z piwnic).</w:t>
            </w:r>
          </w:p>
        </w:tc>
      </w:tr>
      <w:tr w:rsidR="00662B54" w:rsidRPr="00D65AAE" w14:paraId="15E46646" w14:textId="77777777" w:rsidTr="002110D2">
        <w:trPr>
          <w:trHeight w:val="37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60FA0" w14:textId="77777777" w:rsidR="00662B54" w:rsidRPr="001E670C" w:rsidRDefault="00662B54" w:rsidP="00662B54">
            <w:pPr>
              <w:jc w:val="center"/>
              <w:rPr>
                <w:b/>
                <w:bCs/>
                <w:color w:val="00B050"/>
              </w:rPr>
            </w:pPr>
            <w:r w:rsidRPr="001E670C">
              <w:rPr>
                <w:b/>
                <w:bCs/>
              </w:rPr>
              <w:t>ŚLĄSKIE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9B0B9" w14:textId="091AEC9E" w:rsidR="00EC1DB7" w:rsidRPr="001E670C" w:rsidRDefault="00EC1DB7" w:rsidP="00662B54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Ranni</w:t>
            </w:r>
            <w:r w:rsidR="003C1F8F" w:rsidRPr="001E670C">
              <w:t xml:space="preserve"> -</w:t>
            </w:r>
            <w:r w:rsidRPr="001E670C">
              <w:t xml:space="preserve"> </w:t>
            </w:r>
            <w:r w:rsidR="001E670C" w:rsidRPr="001E670C">
              <w:t>2</w:t>
            </w:r>
          </w:p>
          <w:p w14:paraId="2EF02804" w14:textId="56B8721D" w:rsidR="00EC1DB7" w:rsidRPr="001E670C" w:rsidRDefault="00EC1DB7" w:rsidP="00662B54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Ewakuowani</w:t>
            </w:r>
            <w:r w:rsidR="003C1F8F" w:rsidRPr="001E670C">
              <w:t xml:space="preserve"> - </w:t>
            </w:r>
            <w:r w:rsidR="001E670C" w:rsidRPr="001E670C">
              <w:t>300</w:t>
            </w:r>
          </w:p>
          <w:p w14:paraId="254EC404" w14:textId="3F09FA98" w:rsidR="00EC1DB7" w:rsidRPr="001E670C" w:rsidRDefault="00EC1DB7" w:rsidP="00662B54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Uszkodzone budynki mieszkalne (szt.)</w:t>
            </w:r>
            <w:r w:rsidR="003C1F8F" w:rsidRPr="001E670C">
              <w:t xml:space="preserve"> -</w:t>
            </w:r>
            <w:r w:rsidRPr="001E670C">
              <w:t xml:space="preserve"> 900</w:t>
            </w:r>
          </w:p>
          <w:p w14:paraId="57B34CC2" w14:textId="0D2F8435" w:rsidR="00EC1DB7" w:rsidRPr="001E670C" w:rsidRDefault="003C1F8F" w:rsidP="00662B54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Uszkodzone budynki gospodarcze (szt.)</w:t>
            </w:r>
            <w:r w:rsidR="006C731E">
              <w:rPr>
                <w:b/>
                <w:bCs/>
              </w:rPr>
              <w:t xml:space="preserve"> </w:t>
            </w:r>
            <w:r w:rsidRPr="001E670C">
              <w:rPr>
                <w:b/>
                <w:bCs/>
              </w:rPr>
              <w:t>-</w:t>
            </w:r>
            <w:r w:rsidRPr="001E670C">
              <w:t xml:space="preserve"> 50</w:t>
            </w:r>
          </w:p>
          <w:p w14:paraId="5EC97D39" w14:textId="279C5815" w:rsidR="003C1F8F" w:rsidRPr="001E670C" w:rsidRDefault="003C1F8F" w:rsidP="00662B54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Obiekty oświatowe (szt.)</w:t>
            </w:r>
            <w:r w:rsidRPr="001E670C">
              <w:t xml:space="preserve"> - 17</w:t>
            </w:r>
          </w:p>
          <w:p w14:paraId="0CFBAC9C" w14:textId="710D05D4" w:rsidR="003C1F8F" w:rsidRPr="001E670C" w:rsidRDefault="003C1F8F" w:rsidP="00662B54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Obiekty służby zdrowia (szt.)</w:t>
            </w:r>
            <w:r w:rsidRPr="001E670C">
              <w:t xml:space="preserve"> - 3</w:t>
            </w:r>
          </w:p>
          <w:p w14:paraId="416C1E8D" w14:textId="22244370" w:rsidR="003C1F8F" w:rsidRPr="001E670C" w:rsidRDefault="003C1F8F" w:rsidP="00662B54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Inne istotne obiekty (szt.)</w:t>
            </w:r>
            <w:r w:rsidR="001E670C" w:rsidRPr="001E670C">
              <w:rPr>
                <w:b/>
                <w:bCs/>
              </w:rPr>
              <w:t xml:space="preserve"> </w:t>
            </w:r>
            <w:r w:rsidRPr="001E670C">
              <w:rPr>
                <w:b/>
                <w:bCs/>
              </w:rPr>
              <w:t>-</w:t>
            </w:r>
            <w:r w:rsidRPr="001E670C">
              <w:t>12</w:t>
            </w:r>
          </w:p>
          <w:p w14:paraId="787EA783" w14:textId="57985107" w:rsidR="003C1F8F" w:rsidRPr="001E670C" w:rsidRDefault="003C1F8F" w:rsidP="00662B54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Mosty (szt.)</w:t>
            </w:r>
            <w:r w:rsidRPr="001E670C">
              <w:t xml:space="preserve"> - 3</w:t>
            </w:r>
          </w:p>
          <w:p w14:paraId="438EB4CB" w14:textId="6467BD2D" w:rsidR="003C1F8F" w:rsidRPr="001E670C" w:rsidRDefault="003C1F8F" w:rsidP="00662B54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Odwołane połączenia pasażerskie</w:t>
            </w:r>
            <w:r w:rsidRPr="001E670C">
              <w:t xml:space="preserve"> – 1</w:t>
            </w:r>
          </w:p>
          <w:p w14:paraId="0C3B0B08" w14:textId="210D2A8B" w:rsidR="00662B54" w:rsidRDefault="003C1F8F" w:rsidP="003C1F8F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Prąd - odbiorców bez dostaw</w:t>
            </w:r>
            <w:r w:rsidRPr="001E670C">
              <w:t xml:space="preserve"> – </w:t>
            </w:r>
            <w:r w:rsidR="007324FE">
              <w:t>293</w:t>
            </w:r>
          </w:p>
          <w:p w14:paraId="07EC5E3F" w14:textId="25ECED51" w:rsidR="001E670C" w:rsidRDefault="007324FE" w:rsidP="003C1F8F">
            <w:pPr>
              <w:spacing w:line="252" w:lineRule="auto"/>
              <w:contextualSpacing/>
              <w:jc w:val="both"/>
              <w:rPr>
                <w:b/>
                <w:bCs/>
              </w:rPr>
            </w:pPr>
            <w:r w:rsidRPr="007324FE">
              <w:rPr>
                <w:b/>
                <w:bCs/>
              </w:rPr>
              <w:t>Łączna liczba stacji pozbawionych dostarczania energii elektrycznej: 2</w:t>
            </w:r>
          </w:p>
          <w:p w14:paraId="0D58F18E" w14:textId="77777777" w:rsidR="007324FE" w:rsidRDefault="007324FE" w:rsidP="003C1F8F">
            <w:pPr>
              <w:spacing w:line="252" w:lineRule="auto"/>
              <w:contextualSpacing/>
              <w:jc w:val="both"/>
            </w:pPr>
          </w:p>
          <w:p w14:paraId="105B93D0" w14:textId="77777777" w:rsidR="001E670C" w:rsidRPr="001E670C" w:rsidRDefault="001E670C" w:rsidP="001E670C">
            <w:pPr>
              <w:spacing w:line="252" w:lineRule="auto"/>
              <w:contextualSpacing/>
              <w:jc w:val="both"/>
              <w:rPr>
                <w:b/>
                <w:bCs/>
              </w:rPr>
            </w:pPr>
            <w:r w:rsidRPr="001E670C">
              <w:rPr>
                <w:b/>
                <w:bCs/>
              </w:rPr>
              <w:t>EWAKUACJA OSÓB: OK 300 OSÓB EWAKUOWANOWANO</w:t>
            </w:r>
          </w:p>
          <w:p w14:paraId="24424597" w14:textId="77777777" w:rsidR="001E670C" w:rsidRDefault="001E670C" w:rsidP="001E670C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34 osoby</w:t>
            </w:r>
            <w:r>
              <w:t xml:space="preserve"> - powiat cieszyński</w:t>
            </w:r>
          </w:p>
          <w:p w14:paraId="1D748015" w14:textId="77777777" w:rsidR="001E670C" w:rsidRDefault="001E670C" w:rsidP="001E670C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41 osób</w:t>
            </w:r>
            <w:r>
              <w:t xml:space="preserve"> - powiat bielski</w:t>
            </w:r>
          </w:p>
          <w:p w14:paraId="19627162" w14:textId="77777777" w:rsidR="001E670C" w:rsidRDefault="001E670C" w:rsidP="001E670C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4 osób -</w:t>
            </w:r>
            <w:r>
              <w:t xml:space="preserve"> powiat wodzisławski</w:t>
            </w:r>
          </w:p>
          <w:p w14:paraId="70A48894" w14:textId="77777777" w:rsidR="001E670C" w:rsidRDefault="001E670C" w:rsidP="001E670C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16 osób</w:t>
            </w:r>
            <w:r>
              <w:t xml:space="preserve"> - powiat pszczyński</w:t>
            </w:r>
          </w:p>
          <w:p w14:paraId="15B09806" w14:textId="77777777" w:rsidR="001E670C" w:rsidRDefault="001E670C" w:rsidP="001E670C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204 osób</w:t>
            </w:r>
            <w:r>
              <w:t xml:space="preserve"> - powiat raciborski</w:t>
            </w:r>
          </w:p>
          <w:p w14:paraId="0B2FE409" w14:textId="77777777" w:rsidR="001E670C" w:rsidRDefault="001E670C" w:rsidP="001E670C">
            <w:pPr>
              <w:spacing w:line="252" w:lineRule="auto"/>
              <w:contextualSpacing/>
              <w:jc w:val="both"/>
            </w:pPr>
          </w:p>
          <w:p w14:paraId="05F563F5" w14:textId="4DE4F3DA" w:rsidR="001E670C" w:rsidRDefault="001E670C" w:rsidP="001E670C">
            <w:pPr>
              <w:spacing w:line="252" w:lineRule="auto"/>
              <w:contextualSpacing/>
              <w:jc w:val="both"/>
            </w:pPr>
            <w:r>
              <w:t xml:space="preserve">Od godz. 00:00 – </w:t>
            </w:r>
            <w:r w:rsidRPr="001E670C">
              <w:rPr>
                <w:b/>
                <w:bCs/>
              </w:rPr>
              <w:t>4 interwencje</w:t>
            </w:r>
          </w:p>
          <w:p w14:paraId="07EF2D95" w14:textId="77777777" w:rsidR="001E670C" w:rsidRDefault="001E670C" w:rsidP="001E670C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Racibórz</w:t>
            </w:r>
            <w:r>
              <w:t xml:space="preserve"> - 2</w:t>
            </w:r>
          </w:p>
          <w:p w14:paraId="7DB45C1B" w14:textId="77777777" w:rsidR="001E670C" w:rsidRDefault="001E670C" w:rsidP="001E670C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Cieszyn</w:t>
            </w:r>
            <w:r>
              <w:t xml:space="preserve"> – 1</w:t>
            </w:r>
          </w:p>
          <w:p w14:paraId="0B3E73BE" w14:textId="0F4CCF09" w:rsidR="001E670C" w:rsidRDefault="001E670C" w:rsidP="001E670C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Jaworzno</w:t>
            </w:r>
            <w:r>
              <w:t xml:space="preserve"> – 1</w:t>
            </w:r>
          </w:p>
          <w:p w14:paraId="7880AAA8" w14:textId="77777777" w:rsidR="001E670C" w:rsidRDefault="001E670C" w:rsidP="001E670C">
            <w:pPr>
              <w:spacing w:line="252" w:lineRule="auto"/>
              <w:contextualSpacing/>
              <w:jc w:val="both"/>
            </w:pPr>
          </w:p>
          <w:p w14:paraId="4410872D" w14:textId="52B9EFB6" w:rsidR="001E670C" w:rsidRDefault="001E670C" w:rsidP="001E670C">
            <w:pPr>
              <w:spacing w:line="252" w:lineRule="auto"/>
              <w:contextualSpacing/>
              <w:jc w:val="both"/>
            </w:pPr>
            <w:r w:rsidRPr="001E670C">
              <w:rPr>
                <w:b/>
                <w:bCs/>
              </w:rPr>
              <w:t>Aktualnie prowadzone działania</w:t>
            </w:r>
            <w:r>
              <w:t xml:space="preserve"> – 950.</w:t>
            </w:r>
          </w:p>
          <w:p w14:paraId="3675595A" w14:textId="365A672C" w:rsidR="00CD7639" w:rsidRPr="004F1C64" w:rsidRDefault="007324FE" w:rsidP="00CD7639">
            <w:pPr>
              <w:spacing w:line="252" w:lineRule="auto"/>
              <w:contextualSpacing/>
              <w:jc w:val="both"/>
            </w:pPr>
            <w:r w:rsidRPr="007324FE">
              <w:rPr>
                <w:b/>
                <w:bCs/>
              </w:rPr>
              <w:br/>
            </w:r>
            <w:r w:rsidR="00CD7639" w:rsidRPr="004F1C64">
              <w:t xml:space="preserve">16 września podczas piętrzenia wód powodziowych </w:t>
            </w:r>
            <w:r w:rsidR="00CD7639" w:rsidRPr="004F1C64">
              <w:rPr>
                <w:b/>
                <w:bCs/>
              </w:rPr>
              <w:t xml:space="preserve">na zbiorniku </w:t>
            </w:r>
            <w:proofErr w:type="spellStart"/>
            <w:r w:rsidR="00CD7639" w:rsidRPr="004F1C64">
              <w:rPr>
                <w:b/>
                <w:bCs/>
              </w:rPr>
              <w:t>Raciborz</w:t>
            </w:r>
            <w:proofErr w:type="spellEnd"/>
            <w:r w:rsidR="00CD7639" w:rsidRPr="004F1C64">
              <w:rPr>
                <w:b/>
                <w:bCs/>
              </w:rPr>
              <w:t xml:space="preserve"> Dolny na przedpolu zbiornika stwierdzono przebicia hydrauliczne 250 m od Budowli Przelewowo Spustowej</w:t>
            </w:r>
            <w:r w:rsidR="00CD7639" w:rsidRPr="004F1C64">
              <w:t xml:space="preserve">. </w:t>
            </w:r>
            <w:r w:rsidR="005C3256">
              <w:t xml:space="preserve"> </w:t>
            </w:r>
            <w:r w:rsidR="00CD7639" w:rsidRPr="004F1C64">
              <w:t>W związku z powyższym zwrócono się z prośba o zadysponowanie w miejsce prowadzenia akcji około 1</w:t>
            </w:r>
            <w:r w:rsidR="00CD7639" w:rsidRPr="004F1C64">
              <w:rPr>
                <w:b/>
                <w:bCs/>
              </w:rPr>
              <w:t>00 żołnierzy WP oraz środki mające na celu zasypanie i dociążenie miejsca, w którym występują przebicia hydrauliczne.</w:t>
            </w:r>
            <w:r w:rsidR="00CD7639" w:rsidRPr="004F1C64">
              <w:t xml:space="preserve"> Działania zakończono decyzją Wód Polskich (brak piasku). </w:t>
            </w:r>
            <w:proofErr w:type="spellStart"/>
            <w:r w:rsidR="00CD7639" w:rsidRPr="004F1C64">
              <w:t>Bombelkowanie</w:t>
            </w:r>
            <w:proofErr w:type="spellEnd"/>
            <w:r w:rsidR="00CD7639" w:rsidRPr="004F1C64">
              <w:t xml:space="preserve"> wody ustało.</w:t>
            </w:r>
          </w:p>
          <w:p w14:paraId="4EF1920F" w14:textId="77777777" w:rsidR="00CD7639" w:rsidRPr="00CD7639" w:rsidRDefault="00CD7639" w:rsidP="00CD7639">
            <w:pPr>
              <w:spacing w:line="252" w:lineRule="auto"/>
              <w:contextualSpacing/>
              <w:jc w:val="both"/>
              <w:rPr>
                <w:b/>
                <w:bCs/>
              </w:rPr>
            </w:pPr>
          </w:p>
          <w:p w14:paraId="3D39E7A4" w14:textId="4DFDFD3D" w:rsidR="007324FE" w:rsidRPr="007324FE" w:rsidRDefault="00CD7639" w:rsidP="007324FE">
            <w:pPr>
              <w:spacing w:line="252" w:lineRule="auto"/>
              <w:contextualSpacing/>
              <w:jc w:val="both"/>
            </w:pPr>
            <w:r w:rsidRPr="00CD7639">
              <w:rPr>
                <w:b/>
                <w:bCs/>
              </w:rPr>
              <w:t xml:space="preserve">POWIAT BIELSKI – m. Czechowice-Dziedzice – wylały rzeki Iłownica i </w:t>
            </w:r>
            <w:proofErr w:type="spellStart"/>
            <w:r w:rsidRPr="00CD7639">
              <w:rPr>
                <w:b/>
                <w:bCs/>
              </w:rPr>
              <w:t>Wapienica</w:t>
            </w:r>
            <w:proofErr w:type="spellEnd"/>
            <w:r w:rsidRPr="00CD7639">
              <w:rPr>
                <w:b/>
                <w:bCs/>
              </w:rPr>
              <w:t xml:space="preserve"> </w:t>
            </w:r>
            <w:r w:rsidRPr="00CD7639">
              <w:rPr>
                <w:b/>
                <w:bCs/>
              </w:rPr>
              <w:br/>
              <w:t xml:space="preserve">– </w:t>
            </w:r>
            <w:r w:rsidRPr="00CD7639">
              <w:t xml:space="preserve">wypompowywana jest wody z rozlewiska (pompa dużej wydajności, </w:t>
            </w:r>
            <w:r w:rsidRPr="00CD7639">
              <w:lastRenderedPageBreak/>
              <w:t xml:space="preserve">11 zastępy). Prowadzone są  działania w zalanej przepompownia oczyszczalni ścieków –  wypompowanie wody (2 zastępy). </w:t>
            </w:r>
          </w:p>
          <w:p w14:paraId="2E733C7D" w14:textId="32C4D447" w:rsidR="001E670C" w:rsidRPr="001E670C" w:rsidRDefault="001E670C" w:rsidP="001E670C">
            <w:pPr>
              <w:spacing w:line="252" w:lineRule="auto"/>
              <w:contextualSpacing/>
              <w:jc w:val="both"/>
            </w:pPr>
          </w:p>
        </w:tc>
      </w:tr>
      <w:tr w:rsidR="00662B54" w:rsidRPr="00D65AAE" w14:paraId="71D66A34" w14:textId="77777777" w:rsidTr="002110D2">
        <w:trPr>
          <w:trHeight w:val="7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6D092" w14:textId="7D476CF6" w:rsidR="00662B54" w:rsidRPr="00E4196C" w:rsidRDefault="00662B54" w:rsidP="00662B54">
            <w:pPr>
              <w:jc w:val="center"/>
              <w:rPr>
                <w:b/>
                <w:bCs/>
              </w:rPr>
            </w:pPr>
            <w:r w:rsidRPr="00E4196C">
              <w:rPr>
                <w:b/>
                <w:bCs/>
              </w:rPr>
              <w:lastRenderedPageBreak/>
              <w:t>WARMIŃSKO - MAZURSKIE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C13F5" w14:textId="2D6FBB83" w:rsidR="00662B54" w:rsidRPr="00E4196C" w:rsidRDefault="00EC1DB7" w:rsidP="00662B54">
            <w:pPr>
              <w:jc w:val="both"/>
            </w:pPr>
            <w:r w:rsidRPr="00E4196C">
              <w:t>Brak zdarzeń</w:t>
            </w:r>
          </w:p>
        </w:tc>
      </w:tr>
      <w:tr w:rsidR="00662B54" w:rsidRPr="00D65AAE" w14:paraId="19C91E51" w14:textId="77777777" w:rsidTr="002110D2">
        <w:trPr>
          <w:trHeight w:val="7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AA7C6" w14:textId="675E3362" w:rsidR="00662B54" w:rsidRPr="00E4196C" w:rsidRDefault="00662B54" w:rsidP="00662B54">
            <w:pPr>
              <w:jc w:val="center"/>
              <w:rPr>
                <w:b/>
                <w:bCs/>
              </w:rPr>
            </w:pPr>
            <w:r w:rsidRPr="00E4196C">
              <w:rPr>
                <w:b/>
                <w:bCs/>
              </w:rPr>
              <w:t>ZACHODNIOPOMORSKIE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335F1" w14:textId="182CF9CD" w:rsidR="00662B54" w:rsidRPr="00E4196C" w:rsidRDefault="00E049BB" w:rsidP="00662B54">
            <w:pPr>
              <w:jc w:val="both"/>
              <w:rPr>
                <w:color w:val="FF0000"/>
              </w:rPr>
            </w:pPr>
            <w:r w:rsidRPr="00E4196C">
              <w:t>Brak zdarzeń.</w:t>
            </w:r>
          </w:p>
        </w:tc>
      </w:tr>
      <w:tr w:rsidR="00662B54" w:rsidRPr="00D65AAE" w14:paraId="48F91DB3" w14:textId="77777777" w:rsidTr="002110D2">
        <w:trPr>
          <w:trHeight w:val="7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73B44" w14:textId="1540B11E" w:rsidR="00662B54" w:rsidRPr="00A12352" w:rsidRDefault="00662B54" w:rsidP="00662B54">
            <w:pPr>
              <w:jc w:val="center"/>
              <w:rPr>
                <w:b/>
                <w:bCs/>
              </w:rPr>
            </w:pPr>
            <w:r w:rsidRPr="00A12352">
              <w:rPr>
                <w:b/>
                <w:bCs/>
              </w:rPr>
              <w:t>WIELKOPOLSKIE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9658A" w14:textId="3C3AFFF9" w:rsidR="004C5846" w:rsidRPr="00D65AAE" w:rsidRDefault="00A12352" w:rsidP="004C5846">
            <w:pPr>
              <w:jc w:val="both"/>
              <w:rPr>
                <w:highlight w:val="yellow"/>
              </w:rPr>
            </w:pPr>
            <w:r w:rsidRPr="00A12352">
              <w:rPr>
                <w:b/>
                <w:bCs/>
              </w:rPr>
              <w:t>70 zdarzeń związanych z warunkami atmosferycznymi</w:t>
            </w:r>
            <w:r w:rsidRPr="00A12352">
              <w:t xml:space="preserve"> (pompowaniem wody z piwnic i posesji oraz kontrola stanu wałów).</w:t>
            </w:r>
            <w:r w:rsidRPr="00A12352">
              <w:br/>
              <w:t xml:space="preserve">Straż pożarna prowadziła działania w Odolanowie (pompowanie wody i wzmacnianie wałów) oraz w m. Konary w pow. rawickim (pompowanie wody z pól w związku z zagrożeniem zalania kilku gospodarstw). Operatorzy energii elektrycznej Enea i Energa nie odnotowali awarii. </w:t>
            </w:r>
          </w:p>
        </w:tc>
      </w:tr>
    </w:tbl>
    <w:p w14:paraId="357187E4" w14:textId="7C8DE5DD" w:rsidR="004C5846" w:rsidRPr="00D65AAE" w:rsidRDefault="004C5846" w:rsidP="002029DC">
      <w:pPr>
        <w:spacing w:before="120" w:after="60"/>
        <w:ind w:right="57"/>
        <w:jc w:val="center"/>
        <w:rPr>
          <w:b/>
          <w:bCs/>
          <w:highlight w:val="yellow"/>
          <w:lang w:eastAsia="pl-PL"/>
        </w:rPr>
      </w:pPr>
      <w:bookmarkStart w:id="3" w:name="_Hlk177099449"/>
    </w:p>
    <w:p w14:paraId="6E4876F3" w14:textId="5F77004E" w:rsidR="00347B76" w:rsidRPr="004F1C64" w:rsidRDefault="00152433" w:rsidP="002029DC">
      <w:pPr>
        <w:spacing w:before="120" w:after="60"/>
        <w:ind w:right="57"/>
        <w:jc w:val="center"/>
        <w:rPr>
          <w:b/>
          <w:bCs/>
          <w:lang w:eastAsia="pl-PL"/>
        </w:rPr>
      </w:pPr>
      <w:r w:rsidRPr="004F1C64">
        <w:rPr>
          <w:b/>
          <w:bCs/>
          <w:lang w:eastAsia="pl-PL"/>
        </w:rPr>
        <w:t xml:space="preserve">POGOTOWIA I ALARMY PRZECIWPOWODZIOWE </w:t>
      </w:r>
    </w:p>
    <w:tbl>
      <w:tblPr>
        <w:tblW w:w="0" w:type="auto"/>
        <w:tblInd w:w="-1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7"/>
        <w:gridCol w:w="7671"/>
      </w:tblGrid>
      <w:tr w:rsidR="00347B76" w:rsidRPr="004F1C64" w14:paraId="58BEB437" w14:textId="77777777" w:rsidTr="00751A2D">
        <w:trPr>
          <w:trHeight w:val="212"/>
          <w:tblHeader/>
        </w:trPr>
        <w:tc>
          <w:tcPr>
            <w:tcW w:w="1547" w:type="dxa"/>
            <w:tcBorders>
              <w:top w:val="double" w:sz="4" w:space="0" w:color="BFBFBF"/>
              <w:left w:val="double" w:sz="4" w:space="0" w:color="BFBFBF"/>
              <w:bottom w:val="single" w:sz="8" w:space="0" w:color="BFBFBF"/>
              <w:right w:val="single" w:sz="8" w:space="0" w:color="BFBFBF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E91C8" w14:textId="77777777" w:rsidR="00347B76" w:rsidRPr="004F1C64" w:rsidRDefault="00347B76" w:rsidP="00347B76">
            <w:pPr>
              <w:spacing w:line="256" w:lineRule="auto"/>
              <w:jc w:val="center"/>
              <w:rPr>
                <w:rFonts w:eastAsia="Calibri"/>
                <w:b/>
                <w:bCs/>
                <w:lang w:eastAsia="pl-PL"/>
              </w:rPr>
            </w:pPr>
            <w:bookmarkStart w:id="4" w:name="_Hlk154291803"/>
            <w:bookmarkEnd w:id="3"/>
            <w:r w:rsidRPr="004F1C64">
              <w:rPr>
                <w:rFonts w:eastAsia="Calibri"/>
                <w:b/>
                <w:bCs/>
                <w:lang w:eastAsia="pl-PL"/>
              </w:rPr>
              <w:t>Województwo</w:t>
            </w:r>
          </w:p>
        </w:tc>
        <w:tc>
          <w:tcPr>
            <w:tcW w:w="7671" w:type="dxa"/>
            <w:tcBorders>
              <w:top w:val="double" w:sz="4" w:space="0" w:color="BFBFBF"/>
              <w:left w:val="nil"/>
              <w:bottom w:val="single" w:sz="8" w:space="0" w:color="BFBFBF"/>
              <w:right w:val="double" w:sz="4" w:space="0" w:color="BFBFBF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B71EE" w14:textId="77777777" w:rsidR="00347B76" w:rsidRPr="004F1C64" w:rsidRDefault="00347B76" w:rsidP="00347B76">
            <w:pPr>
              <w:spacing w:line="256" w:lineRule="auto"/>
              <w:jc w:val="center"/>
              <w:rPr>
                <w:rFonts w:eastAsia="Calibri"/>
                <w:b/>
                <w:bCs/>
                <w:lang w:eastAsia="pl-PL"/>
              </w:rPr>
            </w:pPr>
            <w:r w:rsidRPr="004F1C64">
              <w:rPr>
                <w:rFonts w:eastAsia="Calibri"/>
                <w:b/>
                <w:bCs/>
                <w:color w:val="000000"/>
                <w:lang w:eastAsia="pl-PL"/>
              </w:rPr>
              <w:t>Obszar</w:t>
            </w:r>
          </w:p>
        </w:tc>
      </w:tr>
      <w:bookmarkEnd w:id="4"/>
      <w:tr w:rsidR="00347B76" w:rsidRPr="004F1C64" w14:paraId="036C1891" w14:textId="77777777" w:rsidTr="00751A2D">
        <w:trPr>
          <w:trHeight w:val="310"/>
        </w:trPr>
        <w:tc>
          <w:tcPr>
            <w:tcW w:w="1547" w:type="dxa"/>
            <w:tcBorders>
              <w:top w:val="nil"/>
              <w:left w:val="double" w:sz="4" w:space="0" w:color="BFBFBF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48C75" w14:textId="77777777" w:rsidR="00347B76" w:rsidRPr="004F1C64" w:rsidRDefault="00347B76" w:rsidP="00347B76">
            <w:pPr>
              <w:spacing w:line="256" w:lineRule="auto"/>
              <w:jc w:val="center"/>
              <w:rPr>
                <w:rFonts w:eastAsia="Calibri"/>
                <w:b/>
                <w:bCs/>
                <w:lang w:eastAsia="pl-PL"/>
              </w:rPr>
            </w:pPr>
            <w:r w:rsidRPr="004F1C64">
              <w:rPr>
                <w:rFonts w:eastAsia="Calibri"/>
                <w:b/>
                <w:bCs/>
                <w:lang w:eastAsia="pl-PL"/>
              </w:rPr>
              <w:t>dolnośląskie</w:t>
            </w:r>
          </w:p>
        </w:tc>
        <w:tc>
          <w:tcPr>
            <w:tcW w:w="7671" w:type="dxa"/>
            <w:tcBorders>
              <w:top w:val="nil"/>
              <w:left w:val="nil"/>
              <w:bottom w:val="single" w:sz="8" w:space="0" w:color="BFBFBF"/>
              <w:right w:val="doub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D1C40" w14:textId="1F5875D2" w:rsidR="00347B76" w:rsidRPr="004F1C64" w:rsidRDefault="00347B76" w:rsidP="00347B76">
            <w:pPr>
              <w:spacing w:line="256" w:lineRule="auto"/>
              <w:jc w:val="both"/>
              <w:rPr>
                <w:rFonts w:eastAsia="Calibri"/>
                <w:lang w:eastAsia="pl-PL"/>
              </w:rPr>
            </w:pPr>
            <w:r w:rsidRPr="004F1C64">
              <w:rPr>
                <w:rFonts w:eastAsia="Calibri"/>
                <w:b/>
                <w:bCs/>
                <w:lang w:eastAsia="pl-PL"/>
              </w:rPr>
              <w:t>pogotowie przeciwpowodziowe</w:t>
            </w:r>
            <w:r w:rsidR="005167D2">
              <w:rPr>
                <w:rFonts w:eastAsia="Calibri"/>
                <w:b/>
                <w:bCs/>
                <w:lang w:eastAsia="pl-PL"/>
              </w:rPr>
              <w:t xml:space="preserve"> - 19</w:t>
            </w:r>
          </w:p>
          <w:p w14:paraId="76DD690E" w14:textId="4C450A0C" w:rsidR="000B2924" w:rsidRDefault="00347B76" w:rsidP="00347B76">
            <w:pPr>
              <w:spacing w:line="256" w:lineRule="auto"/>
              <w:jc w:val="both"/>
              <w:rPr>
                <w:rFonts w:eastAsia="Calibri"/>
                <w:b/>
                <w:bCs/>
                <w:lang w:eastAsia="pl-PL"/>
              </w:rPr>
            </w:pPr>
            <w:r w:rsidRPr="004F1C64">
              <w:rPr>
                <w:rFonts w:eastAsia="Calibri"/>
                <w:b/>
                <w:bCs/>
                <w:lang w:eastAsia="pl-PL"/>
              </w:rPr>
              <w:t>Powiaty</w:t>
            </w:r>
            <w:r w:rsidRPr="004F1C64">
              <w:rPr>
                <w:rFonts w:eastAsia="Calibri"/>
                <w:lang w:eastAsia="pl-PL"/>
              </w:rPr>
              <w:t>:</w:t>
            </w:r>
            <w:r w:rsidR="003C1F8F" w:rsidRPr="004F1C64">
              <w:rPr>
                <w:rFonts w:eastAsia="Calibri"/>
                <w:lang w:eastAsia="pl-PL"/>
              </w:rPr>
              <w:t xml:space="preserve"> Starostwo Powiatowe w Zgorzelcu, Starostwo Powiatowe w Złotoryi, Starostwo Powiatowe w Kamiennej Górze, Starostwo Powiatowe w Lubaniu, Starostwo Powiatowe we Wrocławiu, Starostwo Powiatowe w Wołowie, Starostwo Powiatowe w Głogowie</w:t>
            </w:r>
            <w:r w:rsidR="000B2924">
              <w:rPr>
                <w:rFonts w:eastAsia="Calibri"/>
                <w:lang w:eastAsia="pl-PL"/>
              </w:rPr>
              <w:t>.</w:t>
            </w:r>
          </w:p>
          <w:p w14:paraId="1899A710" w14:textId="4C947871" w:rsidR="00347B76" w:rsidRPr="004F1C64" w:rsidRDefault="00347B76" w:rsidP="00347B76">
            <w:pPr>
              <w:spacing w:line="256" w:lineRule="auto"/>
              <w:jc w:val="both"/>
              <w:rPr>
                <w:rFonts w:eastAsia="Calibri"/>
                <w:b/>
                <w:bCs/>
                <w:lang w:eastAsia="pl-PL"/>
              </w:rPr>
            </w:pPr>
            <w:r w:rsidRPr="004F1C64">
              <w:rPr>
                <w:rFonts w:eastAsia="Calibri"/>
                <w:b/>
                <w:bCs/>
                <w:lang w:eastAsia="pl-PL"/>
              </w:rPr>
              <w:t>alarmy przeciwpowodziowe</w:t>
            </w:r>
            <w:r w:rsidR="005167D2">
              <w:rPr>
                <w:rFonts w:eastAsia="Calibri"/>
                <w:b/>
                <w:bCs/>
                <w:lang w:eastAsia="pl-PL"/>
              </w:rPr>
              <w:t xml:space="preserve"> -1 004</w:t>
            </w:r>
          </w:p>
          <w:p w14:paraId="63AABBC5" w14:textId="614CEF96" w:rsidR="005167D2" w:rsidRPr="005167D2" w:rsidRDefault="00347B76" w:rsidP="005167D2">
            <w:pPr>
              <w:spacing w:line="256" w:lineRule="auto"/>
              <w:jc w:val="both"/>
              <w:rPr>
                <w:rFonts w:eastAsia="Calibri"/>
                <w:lang w:eastAsia="pl-PL"/>
              </w:rPr>
            </w:pPr>
            <w:r w:rsidRPr="004F1C64">
              <w:rPr>
                <w:rFonts w:eastAsia="Calibri"/>
                <w:lang w:eastAsia="pl-PL"/>
              </w:rPr>
              <w:t xml:space="preserve">Powiaty: </w:t>
            </w:r>
            <w:r w:rsidR="005167D2" w:rsidRPr="005167D2">
              <w:rPr>
                <w:rFonts w:eastAsia="Calibri"/>
                <w:lang w:eastAsia="pl-PL"/>
              </w:rPr>
              <w:t>Miasto Wałbrzych</w:t>
            </w:r>
            <w:r w:rsidR="005167D2">
              <w:rPr>
                <w:rFonts w:eastAsia="Calibri"/>
                <w:lang w:eastAsia="pl-PL"/>
              </w:rPr>
              <w:t xml:space="preserve">, </w:t>
            </w:r>
            <w:r w:rsidR="005167D2" w:rsidRPr="005167D2">
              <w:rPr>
                <w:rFonts w:eastAsia="Calibri"/>
                <w:lang w:eastAsia="pl-PL"/>
              </w:rPr>
              <w:t>Miasto Wrocław</w:t>
            </w:r>
            <w:r w:rsidR="005167D2">
              <w:rPr>
                <w:rFonts w:eastAsia="Calibri"/>
                <w:lang w:eastAsia="pl-PL"/>
              </w:rPr>
              <w:t xml:space="preserve">, </w:t>
            </w:r>
            <w:r w:rsidR="005167D2" w:rsidRPr="005167D2">
              <w:rPr>
                <w:rFonts w:eastAsia="Calibri"/>
                <w:lang w:eastAsia="pl-PL"/>
              </w:rPr>
              <w:t>Miasto Legnica</w:t>
            </w:r>
            <w:r w:rsidR="005167D2">
              <w:rPr>
                <w:rFonts w:eastAsia="Calibri"/>
                <w:lang w:eastAsia="pl-PL"/>
              </w:rPr>
              <w:t xml:space="preserve">, </w:t>
            </w:r>
            <w:r w:rsidR="005167D2" w:rsidRPr="005167D2">
              <w:rPr>
                <w:rFonts w:eastAsia="Calibri"/>
                <w:lang w:eastAsia="pl-PL"/>
              </w:rPr>
              <w:t>Starostwo Powiatowe w Dzierżoniowie,</w:t>
            </w:r>
            <w:r w:rsidR="005167D2">
              <w:rPr>
                <w:rFonts w:eastAsia="Calibri"/>
                <w:lang w:eastAsia="pl-PL"/>
              </w:rPr>
              <w:t xml:space="preserve"> </w:t>
            </w:r>
            <w:r w:rsidR="005167D2" w:rsidRPr="005167D2">
              <w:rPr>
                <w:rFonts w:eastAsia="Calibri"/>
                <w:lang w:eastAsia="pl-PL"/>
              </w:rPr>
              <w:t>Starostwo Powiatowe w Kłodzku,</w:t>
            </w:r>
            <w:r w:rsidR="005167D2">
              <w:rPr>
                <w:rFonts w:eastAsia="Calibri"/>
                <w:lang w:eastAsia="pl-PL"/>
              </w:rPr>
              <w:t xml:space="preserve"> </w:t>
            </w:r>
            <w:r w:rsidR="005167D2" w:rsidRPr="005167D2">
              <w:rPr>
                <w:rFonts w:eastAsia="Calibri"/>
                <w:lang w:eastAsia="pl-PL"/>
              </w:rPr>
              <w:t>Starostwo Powiatowe w Legnicy,</w:t>
            </w:r>
          </w:p>
          <w:p w14:paraId="68406EE6" w14:textId="2A08F9C5" w:rsidR="005167D2" w:rsidRPr="005167D2" w:rsidRDefault="005167D2" w:rsidP="005167D2">
            <w:pPr>
              <w:spacing w:line="256" w:lineRule="auto"/>
              <w:jc w:val="both"/>
              <w:rPr>
                <w:rFonts w:eastAsia="Calibri"/>
                <w:lang w:eastAsia="pl-PL"/>
              </w:rPr>
            </w:pPr>
            <w:r w:rsidRPr="005167D2">
              <w:rPr>
                <w:rFonts w:eastAsia="Calibri"/>
                <w:lang w:eastAsia="pl-PL"/>
              </w:rPr>
              <w:t>Starostwo Ząbkowice Śląskie,</w:t>
            </w:r>
            <w:r>
              <w:rPr>
                <w:rFonts w:eastAsia="Calibri"/>
                <w:lang w:eastAsia="pl-PL"/>
              </w:rPr>
              <w:t xml:space="preserve"> </w:t>
            </w:r>
            <w:r w:rsidRPr="005167D2">
              <w:rPr>
                <w:rFonts w:eastAsia="Calibri"/>
                <w:lang w:eastAsia="pl-PL"/>
              </w:rPr>
              <w:t>Starostwo w Wałbrzychu,</w:t>
            </w:r>
            <w:r>
              <w:rPr>
                <w:rFonts w:eastAsia="Calibri"/>
                <w:lang w:eastAsia="pl-PL"/>
              </w:rPr>
              <w:t xml:space="preserve"> </w:t>
            </w:r>
            <w:r w:rsidRPr="005167D2">
              <w:rPr>
                <w:rFonts w:eastAsia="Calibri"/>
                <w:lang w:eastAsia="pl-PL"/>
              </w:rPr>
              <w:t>Starostwo w Lwówku Śląskim,</w:t>
            </w:r>
            <w:r>
              <w:rPr>
                <w:rFonts w:eastAsia="Calibri"/>
                <w:lang w:eastAsia="pl-PL"/>
              </w:rPr>
              <w:t xml:space="preserve"> </w:t>
            </w:r>
            <w:r w:rsidRPr="005167D2">
              <w:rPr>
                <w:rFonts w:eastAsia="Calibri"/>
                <w:lang w:eastAsia="pl-PL"/>
              </w:rPr>
              <w:t>Starostwo Powiatowe w Bolesławcu,</w:t>
            </w:r>
            <w:r>
              <w:rPr>
                <w:rFonts w:eastAsia="Calibri"/>
                <w:lang w:eastAsia="pl-PL"/>
              </w:rPr>
              <w:t xml:space="preserve"> </w:t>
            </w:r>
            <w:r w:rsidRPr="005167D2">
              <w:rPr>
                <w:rFonts w:eastAsia="Calibri"/>
                <w:lang w:eastAsia="pl-PL"/>
              </w:rPr>
              <w:t>Starostwo Powiatowe w Świdnicy,</w:t>
            </w:r>
          </w:p>
          <w:p w14:paraId="7FAE78E5" w14:textId="2964C382" w:rsidR="005167D2" w:rsidRPr="005167D2" w:rsidRDefault="005167D2" w:rsidP="005167D2">
            <w:pPr>
              <w:spacing w:line="256" w:lineRule="auto"/>
              <w:jc w:val="both"/>
              <w:rPr>
                <w:rFonts w:eastAsia="Calibri"/>
                <w:lang w:eastAsia="pl-PL"/>
              </w:rPr>
            </w:pPr>
            <w:r w:rsidRPr="005167D2">
              <w:rPr>
                <w:rFonts w:eastAsia="Calibri"/>
                <w:lang w:eastAsia="pl-PL"/>
              </w:rPr>
              <w:t>Starostwo Powiatowe w Jeleniej Górze,</w:t>
            </w:r>
            <w:r>
              <w:rPr>
                <w:rFonts w:eastAsia="Calibri"/>
                <w:lang w:eastAsia="pl-PL"/>
              </w:rPr>
              <w:t xml:space="preserve"> </w:t>
            </w:r>
            <w:r w:rsidRPr="005167D2">
              <w:rPr>
                <w:rFonts w:eastAsia="Calibri"/>
                <w:lang w:eastAsia="pl-PL"/>
              </w:rPr>
              <w:t>Starostwo powiatowe w Ząbkowicach Śl.,</w:t>
            </w:r>
          </w:p>
          <w:p w14:paraId="0986620C" w14:textId="0F9F4607" w:rsidR="00347B76" w:rsidRPr="004F1C64" w:rsidRDefault="005167D2" w:rsidP="000B2924">
            <w:pPr>
              <w:spacing w:line="256" w:lineRule="auto"/>
              <w:jc w:val="both"/>
              <w:rPr>
                <w:rFonts w:eastAsia="Calibri"/>
                <w:lang w:eastAsia="pl-PL"/>
              </w:rPr>
            </w:pPr>
            <w:r w:rsidRPr="005167D2">
              <w:rPr>
                <w:rFonts w:eastAsia="Calibri"/>
                <w:lang w:eastAsia="pl-PL"/>
              </w:rPr>
              <w:t>Starostwo powiatowe w Jaworze.</w:t>
            </w:r>
          </w:p>
        </w:tc>
      </w:tr>
      <w:tr w:rsidR="00347B76" w:rsidRPr="004F1C64" w14:paraId="76C99954" w14:textId="77777777" w:rsidTr="00751A2D">
        <w:trPr>
          <w:trHeight w:val="310"/>
        </w:trPr>
        <w:tc>
          <w:tcPr>
            <w:tcW w:w="1547" w:type="dxa"/>
            <w:tcBorders>
              <w:top w:val="nil"/>
              <w:left w:val="double" w:sz="4" w:space="0" w:color="BFBFBF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71A9C" w14:textId="77777777" w:rsidR="00347B76" w:rsidRPr="004F1C64" w:rsidRDefault="00347B76" w:rsidP="00347B76">
            <w:pPr>
              <w:spacing w:line="256" w:lineRule="auto"/>
              <w:jc w:val="center"/>
              <w:rPr>
                <w:rFonts w:eastAsia="Calibri"/>
                <w:b/>
                <w:bCs/>
                <w:lang w:eastAsia="pl-PL"/>
              </w:rPr>
            </w:pPr>
            <w:r w:rsidRPr="004F1C64">
              <w:rPr>
                <w:rFonts w:eastAsia="Calibri"/>
                <w:b/>
                <w:bCs/>
                <w:lang w:eastAsia="pl-PL"/>
              </w:rPr>
              <w:t>lubuskie</w:t>
            </w:r>
          </w:p>
        </w:tc>
        <w:tc>
          <w:tcPr>
            <w:tcW w:w="7671" w:type="dxa"/>
            <w:tcBorders>
              <w:top w:val="nil"/>
              <w:left w:val="nil"/>
              <w:bottom w:val="single" w:sz="8" w:space="0" w:color="BFBFBF"/>
              <w:right w:val="doub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ADAB0" w14:textId="77777777" w:rsidR="00763DB2" w:rsidRPr="004F1C64" w:rsidRDefault="008D68B5" w:rsidP="00347B76">
            <w:pPr>
              <w:spacing w:line="256" w:lineRule="auto"/>
              <w:jc w:val="both"/>
              <w:rPr>
                <w:rFonts w:eastAsia="Calibri"/>
                <w:b/>
                <w:bCs/>
                <w:lang w:eastAsia="pl-PL"/>
              </w:rPr>
            </w:pPr>
            <w:r w:rsidRPr="004F1C64">
              <w:rPr>
                <w:rFonts w:eastAsia="Calibri"/>
                <w:b/>
                <w:bCs/>
                <w:lang w:eastAsia="pl-PL"/>
              </w:rPr>
              <w:t>A</w:t>
            </w:r>
            <w:r w:rsidR="00347B76" w:rsidRPr="004F1C64">
              <w:rPr>
                <w:rFonts w:eastAsia="Calibri"/>
                <w:b/>
                <w:bCs/>
                <w:lang w:eastAsia="pl-PL"/>
              </w:rPr>
              <w:t>larmy przeciwpowodziowe:</w:t>
            </w:r>
            <w:r w:rsidR="00763DB2" w:rsidRPr="004F1C64">
              <w:rPr>
                <w:rFonts w:eastAsia="Calibri"/>
                <w:b/>
                <w:bCs/>
                <w:lang w:eastAsia="pl-PL"/>
              </w:rPr>
              <w:t xml:space="preserve"> na rz. Bóbr i Kwisa </w:t>
            </w:r>
          </w:p>
          <w:p w14:paraId="55286D81" w14:textId="5970085F" w:rsidR="00347B76" w:rsidRPr="004F1C64" w:rsidRDefault="00763DB2" w:rsidP="00347B76">
            <w:pPr>
              <w:spacing w:line="256" w:lineRule="auto"/>
              <w:jc w:val="both"/>
              <w:rPr>
                <w:rFonts w:eastAsia="Calibri"/>
                <w:lang w:eastAsia="pl-PL"/>
              </w:rPr>
            </w:pPr>
            <w:r w:rsidRPr="004F1C64">
              <w:rPr>
                <w:rFonts w:eastAsia="Calibri"/>
                <w:b/>
                <w:bCs/>
                <w:lang w:eastAsia="pl-PL"/>
              </w:rPr>
              <w:t xml:space="preserve">gmin: </w:t>
            </w:r>
            <w:r w:rsidRPr="004F1C64">
              <w:rPr>
                <w:rFonts w:eastAsia="Calibri"/>
                <w:lang w:eastAsia="pl-PL"/>
              </w:rPr>
              <w:t>Szprotawa, Małomice, Żagań, m. Żagań.</w:t>
            </w:r>
          </w:p>
          <w:p w14:paraId="76C4CBC1" w14:textId="397BB232" w:rsidR="008D68B5" w:rsidRPr="004F1C64" w:rsidRDefault="008D68B5" w:rsidP="00347B76">
            <w:pPr>
              <w:spacing w:line="256" w:lineRule="auto"/>
              <w:jc w:val="both"/>
              <w:rPr>
                <w:rFonts w:eastAsia="Calibri"/>
                <w:b/>
                <w:bCs/>
                <w:lang w:eastAsia="pl-PL"/>
              </w:rPr>
            </w:pPr>
            <w:r w:rsidRPr="004F1C64">
              <w:rPr>
                <w:rFonts w:eastAsia="Calibri"/>
                <w:b/>
                <w:bCs/>
                <w:lang w:eastAsia="pl-PL"/>
              </w:rPr>
              <w:t xml:space="preserve">Pogotowia przeciwpowodziowe: </w:t>
            </w:r>
            <w:r w:rsidR="00763DB2" w:rsidRPr="004F1C64">
              <w:rPr>
                <w:rFonts w:eastAsia="Calibri"/>
                <w:b/>
                <w:bCs/>
                <w:lang w:eastAsia="pl-PL"/>
              </w:rPr>
              <w:t> </w:t>
            </w:r>
            <w:r w:rsidR="00763DB2" w:rsidRPr="004F1C64">
              <w:rPr>
                <w:rFonts w:eastAsia="Calibri"/>
                <w:lang w:eastAsia="pl-PL"/>
              </w:rPr>
              <w:t>gminy: Przewóz, Trzebiel, Łęknica, Brody.</w:t>
            </w:r>
          </w:p>
        </w:tc>
      </w:tr>
      <w:tr w:rsidR="00865E04" w:rsidRPr="004F1C64" w14:paraId="22163782" w14:textId="77777777" w:rsidTr="00751A2D">
        <w:trPr>
          <w:trHeight w:val="310"/>
        </w:trPr>
        <w:tc>
          <w:tcPr>
            <w:tcW w:w="1547" w:type="dxa"/>
            <w:tcBorders>
              <w:top w:val="nil"/>
              <w:left w:val="double" w:sz="4" w:space="0" w:color="BFBFBF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32462" w14:textId="3D8C0136" w:rsidR="00865E04" w:rsidRPr="004F1C64" w:rsidRDefault="00865E04" w:rsidP="00347B76">
            <w:pPr>
              <w:spacing w:line="256" w:lineRule="auto"/>
              <w:jc w:val="center"/>
              <w:rPr>
                <w:rFonts w:eastAsia="Calibri"/>
                <w:b/>
                <w:bCs/>
                <w:lang w:eastAsia="pl-PL"/>
              </w:rPr>
            </w:pPr>
            <w:r w:rsidRPr="004F1C64">
              <w:rPr>
                <w:rFonts w:eastAsia="Calibri"/>
                <w:b/>
                <w:bCs/>
                <w:lang w:eastAsia="pl-PL"/>
              </w:rPr>
              <w:t>opolskie</w:t>
            </w:r>
          </w:p>
        </w:tc>
        <w:tc>
          <w:tcPr>
            <w:tcW w:w="7671" w:type="dxa"/>
            <w:tcBorders>
              <w:top w:val="nil"/>
              <w:left w:val="nil"/>
              <w:bottom w:val="single" w:sz="8" w:space="0" w:color="BFBFBF"/>
              <w:right w:val="doub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084F2" w14:textId="77777777" w:rsidR="00865E04" w:rsidRPr="004F1C64" w:rsidRDefault="00865E04" w:rsidP="00E4196C">
            <w:pPr>
              <w:spacing w:line="256" w:lineRule="auto"/>
              <w:jc w:val="both"/>
              <w:rPr>
                <w:rFonts w:eastAsia="Calibri"/>
                <w:lang w:eastAsia="pl-PL"/>
              </w:rPr>
            </w:pPr>
            <w:r w:rsidRPr="004F1C64">
              <w:rPr>
                <w:rFonts w:eastAsia="Calibri"/>
                <w:b/>
                <w:bCs/>
                <w:lang w:eastAsia="pl-PL"/>
              </w:rPr>
              <w:t>Alarmy przeciwpowodziowe</w:t>
            </w:r>
            <w:r w:rsidRPr="004F1C64">
              <w:rPr>
                <w:rFonts w:eastAsia="Calibri"/>
                <w:lang w:eastAsia="pl-PL"/>
              </w:rPr>
              <w:t>: pow. Prudnicki, pow. Krapkowicki (gm. Krapkowice, Strzeleczki), pow. Brzeski (gm. Grodków, Lewin Brzeski, Olszanka),  pow. Nyski</w:t>
            </w:r>
            <w:r w:rsidR="00E4196C" w:rsidRPr="004F1C64">
              <w:rPr>
                <w:rFonts w:eastAsia="Calibri"/>
                <w:lang w:eastAsia="pl-PL"/>
              </w:rPr>
              <w:t xml:space="preserve">, </w:t>
            </w:r>
            <w:r w:rsidRPr="004F1C64">
              <w:rPr>
                <w:rFonts w:eastAsia="Calibri"/>
                <w:lang w:eastAsia="pl-PL"/>
              </w:rPr>
              <w:t>pow. Kędzierzyńsko – Kozielski (gm. Kędzierzyn – Koźle, Bierawa, Cisek, Reńska Wieś)</w:t>
            </w:r>
            <w:r w:rsidR="00E4196C" w:rsidRPr="004F1C64">
              <w:rPr>
                <w:rFonts w:eastAsia="Calibri"/>
                <w:lang w:eastAsia="pl-PL"/>
              </w:rPr>
              <w:t>,</w:t>
            </w:r>
            <w:r w:rsidRPr="004F1C64">
              <w:rPr>
                <w:rFonts w:eastAsia="Calibri"/>
                <w:lang w:eastAsia="pl-PL"/>
              </w:rPr>
              <w:t xml:space="preserve"> miasto Opole</w:t>
            </w:r>
            <w:r w:rsidR="00E4196C" w:rsidRPr="004F1C64">
              <w:rPr>
                <w:rFonts w:eastAsia="Calibri"/>
                <w:lang w:eastAsia="pl-PL"/>
              </w:rPr>
              <w:t xml:space="preserve">, </w:t>
            </w:r>
            <w:r w:rsidRPr="004F1C64">
              <w:rPr>
                <w:rFonts w:eastAsia="Calibri"/>
                <w:lang w:eastAsia="pl-PL"/>
              </w:rPr>
              <w:t>miasto Niemodlin i gm. Niemodlin</w:t>
            </w:r>
            <w:r w:rsidR="00E4196C" w:rsidRPr="004F1C64">
              <w:rPr>
                <w:rFonts w:eastAsia="Calibri"/>
                <w:lang w:eastAsia="pl-PL"/>
              </w:rPr>
              <w:t xml:space="preserve">, </w:t>
            </w:r>
            <w:r w:rsidRPr="004F1C64">
              <w:rPr>
                <w:rFonts w:eastAsia="Calibri"/>
                <w:lang w:eastAsia="pl-PL"/>
              </w:rPr>
              <w:t>miasto i gm. Prószków</w:t>
            </w:r>
            <w:r w:rsidR="00E4196C" w:rsidRPr="004F1C64">
              <w:rPr>
                <w:rFonts w:eastAsia="Calibri"/>
                <w:lang w:eastAsia="pl-PL"/>
              </w:rPr>
              <w:t xml:space="preserve">, </w:t>
            </w:r>
            <w:r w:rsidRPr="004F1C64">
              <w:rPr>
                <w:rFonts w:eastAsia="Calibri"/>
                <w:lang w:eastAsia="pl-PL"/>
              </w:rPr>
              <w:t xml:space="preserve"> gm. Tarnów Opolski</w:t>
            </w:r>
            <w:r w:rsidR="00E4196C" w:rsidRPr="004F1C64">
              <w:rPr>
                <w:rFonts w:eastAsia="Calibri"/>
                <w:lang w:eastAsia="pl-PL"/>
              </w:rPr>
              <w:t xml:space="preserve">, </w:t>
            </w:r>
            <w:r w:rsidRPr="004F1C64">
              <w:rPr>
                <w:rFonts w:eastAsia="Calibri"/>
                <w:lang w:eastAsia="pl-PL"/>
              </w:rPr>
              <w:t>gm. Tułowice</w:t>
            </w:r>
            <w:r w:rsidR="00E4196C" w:rsidRPr="004F1C64">
              <w:rPr>
                <w:rFonts w:eastAsia="Calibri"/>
                <w:lang w:eastAsia="pl-PL"/>
              </w:rPr>
              <w:t>,</w:t>
            </w:r>
            <w:r w:rsidRPr="004F1C64">
              <w:rPr>
                <w:rFonts w:eastAsia="Calibri"/>
                <w:lang w:eastAsia="pl-PL"/>
              </w:rPr>
              <w:t xml:space="preserve"> gm. Popielów.</w:t>
            </w:r>
          </w:p>
          <w:p w14:paraId="546782EA" w14:textId="50EB3F81" w:rsidR="00E4196C" w:rsidRPr="004F1C64" w:rsidRDefault="00E4196C" w:rsidP="00E4196C">
            <w:pPr>
              <w:spacing w:line="256" w:lineRule="auto"/>
              <w:jc w:val="both"/>
              <w:rPr>
                <w:rFonts w:eastAsia="Calibri"/>
                <w:b/>
                <w:bCs/>
                <w:lang w:eastAsia="pl-PL"/>
              </w:rPr>
            </w:pPr>
            <w:r w:rsidRPr="004F1C64">
              <w:rPr>
                <w:rFonts w:eastAsia="Calibri"/>
                <w:b/>
                <w:bCs/>
                <w:lang w:eastAsia="pl-PL"/>
              </w:rPr>
              <w:t xml:space="preserve">Pogotowia przeciwpowodziowe: </w:t>
            </w:r>
            <w:r w:rsidRPr="004F1C64">
              <w:rPr>
                <w:rFonts w:eastAsia="Calibri"/>
                <w:lang w:eastAsia="pl-PL"/>
              </w:rPr>
              <w:t>pow. Brzeski (gminy: Brzeg, Lubrza, Skarbimierz), pow. Głubczycki, pow. Opolski (gminy: Popielów, Tułowice), Powiat Kędzierzyńsko-Kozielski, pow. Krapkowicki.</w:t>
            </w:r>
          </w:p>
        </w:tc>
      </w:tr>
      <w:tr w:rsidR="00347B76" w:rsidRPr="004F1C64" w14:paraId="371FF645" w14:textId="77777777" w:rsidTr="00751A2D">
        <w:trPr>
          <w:trHeight w:val="310"/>
        </w:trPr>
        <w:tc>
          <w:tcPr>
            <w:tcW w:w="1547" w:type="dxa"/>
            <w:tcBorders>
              <w:top w:val="single" w:sz="8" w:space="0" w:color="BFBFBF"/>
              <w:left w:val="double" w:sz="4" w:space="0" w:color="BFBFBF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EA93B" w14:textId="77777777" w:rsidR="00347B76" w:rsidRPr="004F1C64" w:rsidRDefault="00347B76" w:rsidP="00347B76">
            <w:pPr>
              <w:spacing w:line="256" w:lineRule="auto"/>
              <w:jc w:val="center"/>
              <w:rPr>
                <w:rFonts w:eastAsia="Calibri"/>
                <w:b/>
                <w:bCs/>
                <w:lang w:eastAsia="pl-PL"/>
              </w:rPr>
            </w:pPr>
            <w:r w:rsidRPr="004F1C64">
              <w:rPr>
                <w:rFonts w:eastAsia="Calibri"/>
                <w:b/>
                <w:bCs/>
                <w:lang w:eastAsia="pl-PL"/>
              </w:rPr>
              <w:t>śląskie</w:t>
            </w:r>
          </w:p>
        </w:tc>
        <w:tc>
          <w:tcPr>
            <w:tcW w:w="7671" w:type="dxa"/>
            <w:tcBorders>
              <w:top w:val="single" w:sz="8" w:space="0" w:color="BFBFBF"/>
              <w:left w:val="nil"/>
              <w:bottom w:val="single" w:sz="8" w:space="0" w:color="BFBFBF"/>
              <w:right w:val="doub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D6A260" w14:textId="3AFA89F7" w:rsidR="00347B76" w:rsidRPr="004F1C64" w:rsidRDefault="00347B76" w:rsidP="00347B76">
            <w:pPr>
              <w:spacing w:line="256" w:lineRule="auto"/>
              <w:jc w:val="both"/>
              <w:rPr>
                <w:rFonts w:eastAsia="Calibri"/>
                <w:lang w:eastAsia="pl-PL"/>
              </w:rPr>
            </w:pPr>
            <w:r w:rsidRPr="004F1C64">
              <w:rPr>
                <w:rFonts w:eastAsia="Calibri"/>
                <w:b/>
                <w:bCs/>
                <w:lang w:eastAsia="pl-PL"/>
              </w:rPr>
              <w:t>alarmy przeciwpowodziowe</w:t>
            </w:r>
            <w:r w:rsidRPr="004F1C64">
              <w:rPr>
                <w:rFonts w:eastAsia="Calibri"/>
                <w:lang w:eastAsia="pl-PL"/>
              </w:rPr>
              <w:t>:</w:t>
            </w:r>
            <w:r w:rsidR="000B2924">
              <w:rPr>
                <w:rFonts w:eastAsia="Calibri"/>
                <w:lang w:eastAsia="pl-PL"/>
              </w:rPr>
              <w:t xml:space="preserve"> </w:t>
            </w:r>
            <w:r w:rsidR="000B2924" w:rsidRPr="000B2924">
              <w:rPr>
                <w:rFonts w:eastAsia="Calibri"/>
                <w:lang w:eastAsia="pl-PL"/>
              </w:rPr>
              <w:t xml:space="preserve">Starosta Pszczyński wydał Alarm na terenie gminy Goczałkowice Z. </w:t>
            </w:r>
            <w:r w:rsidR="000B2924">
              <w:rPr>
                <w:rFonts w:eastAsia="Calibri"/>
                <w:lang w:eastAsia="pl-PL"/>
              </w:rPr>
              <w:t>J</w:t>
            </w:r>
            <w:r w:rsidR="000B2924" w:rsidRPr="000B2924">
              <w:rPr>
                <w:rFonts w:eastAsia="Calibri"/>
                <w:lang w:eastAsia="pl-PL"/>
              </w:rPr>
              <w:t>ednocześnie utrzymuje alarmy w Pszczynie i Pawłowicach, oraz utrzymuje pogotowie w gminie Miedzna.</w:t>
            </w:r>
          </w:p>
        </w:tc>
      </w:tr>
    </w:tbl>
    <w:p w14:paraId="32995361" w14:textId="5688C36B" w:rsidR="00152433" w:rsidRPr="00D65AAE" w:rsidRDefault="00152433" w:rsidP="00152433">
      <w:pPr>
        <w:rPr>
          <w:color w:val="00B050"/>
          <w:highlight w:val="yellow"/>
        </w:rPr>
      </w:pPr>
    </w:p>
    <w:p w14:paraId="57BDC746" w14:textId="1EEBABEF" w:rsidR="002B6E64" w:rsidRDefault="002B6E64" w:rsidP="00152433">
      <w:pPr>
        <w:rPr>
          <w:color w:val="00B050"/>
          <w:highlight w:val="yellow"/>
        </w:rPr>
      </w:pPr>
    </w:p>
    <w:p w14:paraId="522FC0BF" w14:textId="0D023FD3" w:rsidR="000B2924" w:rsidRDefault="000B2924" w:rsidP="00152433">
      <w:pPr>
        <w:rPr>
          <w:color w:val="00B050"/>
          <w:highlight w:val="yellow"/>
        </w:rPr>
      </w:pPr>
    </w:p>
    <w:p w14:paraId="2A572C5D" w14:textId="77777777" w:rsidR="000B2924" w:rsidRPr="00D65AAE" w:rsidRDefault="000B2924" w:rsidP="00152433">
      <w:pPr>
        <w:rPr>
          <w:color w:val="00B050"/>
          <w:highlight w:val="yellow"/>
        </w:rPr>
      </w:pPr>
    </w:p>
    <w:p w14:paraId="1189BCD5" w14:textId="28BEB7B2" w:rsidR="00E25E4E" w:rsidRPr="00CD7639" w:rsidRDefault="00DC077F" w:rsidP="007B646C">
      <w:pPr>
        <w:rPr>
          <w:rFonts w:asciiTheme="minorHAnsi" w:hAnsiTheme="minorHAnsi" w:cstheme="minorBidi"/>
          <w:b/>
          <w:bCs/>
        </w:rPr>
      </w:pPr>
      <w:r w:rsidRPr="00CD7639">
        <w:rPr>
          <w:rFonts w:asciiTheme="minorHAnsi" w:hAnsiTheme="minorHAnsi" w:cstheme="minorBidi"/>
          <w:b/>
          <w:bCs/>
        </w:rPr>
        <w:lastRenderedPageBreak/>
        <w:t xml:space="preserve">ZAANGAŻOWANE SIŁY I ŚRODKI: </w:t>
      </w:r>
    </w:p>
    <w:p w14:paraId="4AD472B1" w14:textId="388B90AA" w:rsidR="00CD7639" w:rsidRPr="000B2924" w:rsidRDefault="00380C37" w:rsidP="00282C58">
      <w:pPr>
        <w:numPr>
          <w:ilvl w:val="0"/>
          <w:numId w:val="29"/>
        </w:numPr>
        <w:jc w:val="both"/>
        <w:rPr>
          <w:sz w:val="24"/>
          <w:szCs w:val="24"/>
        </w:rPr>
      </w:pPr>
      <w:r w:rsidRPr="004F1C64">
        <w:rPr>
          <w:sz w:val="24"/>
          <w:szCs w:val="24"/>
        </w:rPr>
        <w:t xml:space="preserve">liczba zaangażowanych środków Policji – </w:t>
      </w:r>
      <w:r w:rsidR="004F1C64" w:rsidRPr="004F1C64">
        <w:rPr>
          <w:sz w:val="24"/>
          <w:szCs w:val="24"/>
        </w:rPr>
        <w:t xml:space="preserve">120 </w:t>
      </w:r>
      <w:r w:rsidRPr="004F1C64">
        <w:rPr>
          <w:sz w:val="24"/>
          <w:szCs w:val="24"/>
        </w:rPr>
        <w:t xml:space="preserve">pojazdów, łodzie – </w:t>
      </w:r>
      <w:r w:rsidR="004F1C64" w:rsidRPr="004F1C64">
        <w:rPr>
          <w:sz w:val="24"/>
          <w:szCs w:val="24"/>
        </w:rPr>
        <w:t>6</w:t>
      </w:r>
      <w:r w:rsidRPr="004F1C64">
        <w:rPr>
          <w:sz w:val="24"/>
          <w:szCs w:val="24"/>
        </w:rPr>
        <w:t xml:space="preserve">, </w:t>
      </w:r>
      <w:r w:rsidR="004F1C64">
        <w:rPr>
          <w:sz w:val="24"/>
          <w:szCs w:val="24"/>
        </w:rPr>
        <w:t xml:space="preserve">funkcjonariusze – </w:t>
      </w:r>
      <w:r w:rsidR="004F1C64" w:rsidRPr="004F1C64">
        <w:t>202</w:t>
      </w:r>
    </w:p>
    <w:p w14:paraId="5D398B9E" w14:textId="77777777" w:rsidR="000B2924" w:rsidRPr="004F1C64" w:rsidRDefault="000B2924" w:rsidP="000B2924">
      <w:pPr>
        <w:jc w:val="both"/>
        <w:rPr>
          <w:sz w:val="24"/>
          <w:szCs w:val="24"/>
        </w:rPr>
      </w:pPr>
    </w:p>
    <w:p w14:paraId="46B8B9E9" w14:textId="089FE503" w:rsidR="00F1341E" w:rsidRPr="00CD7639" w:rsidRDefault="00CD7639" w:rsidP="00CD7639">
      <w:pPr>
        <w:spacing w:after="120" w:line="252" w:lineRule="auto"/>
        <w:jc w:val="both"/>
        <w:rPr>
          <w:b/>
          <w:bCs/>
        </w:rPr>
      </w:pPr>
      <w:r w:rsidRPr="00CD7639">
        <w:rPr>
          <w:b/>
          <w:bCs/>
        </w:rPr>
        <w:t>UDZIAŁ ŚMIGŁOWCÓW DO DZIAŁAŃ RATOWNICZYCH:</w:t>
      </w:r>
    </w:p>
    <w:p w14:paraId="7B26CBEB" w14:textId="3F0E258A" w:rsidR="00F1341E" w:rsidRPr="00CD7639" w:rsidRDefault="00CD7639" w:rsidP="00F1341E">
      <w:pPr>
        <w:numPr>
          <w:ilvl w:val="0"/>
          <w:numId w:val="29"/>
        </w:numPr>
        <w:spacing w:line="252" w:lineRule="auto"/>
        <w:jc w:val="both"/>
      </w:pPr>
      <w:r w:rsidRPr="00CD7639">
        <w:rPr>
          <w:b/>
        </w:rPr>
        <w:t>Od 15</w:t>
      </w:r>
      <w:r w:rsidR="005C3256">
        <w:rPr>
          <w:b/>
        </w:rPr>
        <w:t xml:space="preserve"> września</w:t>
      </w:r>
      <w:r w:rsidRPr="00CD7639">
        <w:t xml:space="preserve"> wykonano w sumie </w:t>
      </w:r>
      <w:r w:rsidRPr="00CD7639">
        <w:rPr>
          <w:b/>
        </w:rPr>
        <w:t>13 nalotów ewakuacyjnych</w:t>
      </w:r>
      <w:r w:rsidRPr="00CD7639">
        <w:t xml:space="preserve"> trzema śmigłowcami Policji oraz  LPR w wyniku których </w:t>
      </w:r>
      <w:r w:rsidRPr="00CD7639">
        <w:rPr>
          <w:b/>
        </w:rPr>
        <w:t>ewakuowano 82 osoby.</w:t>
      </w:r>
      <w:r w:rsidRPr="00CD7639">
        <w:t xml:space="preserve"> Osoby ewakuowano na terenie województwa dolnośląskiego i opolskiego. Ponadto </w:t>
      </w:r>
      <w:r w:rsidRPr="00CD7639">
        <w:rPr>
          <w:b/>
        </w:rPr>
        <w:t>1 nalot</w:t>
      </w:r>
      <w:r w:rsidRPr="00CD7639">
        <w:t xml:space="preserve"> wykorzystany został do zrzutu </w:t>
      </w:r>
      <w:r w:rsidRPr="00CD7639">
        <w:rPr>
          <w:b/>
        </w:rPr>
        <w:t xml:space="preserve">6 big </w:t>
      </w:r>
      <w:proofErr w:type="spellStart"/>
      <w:r w:rsidRPr="00CD7639">
        <w:rPr>
          <w:b/>
        </w:rPr>
        <w:t>bagów</w:t>
      </w:r>
      <w:proofErr w:type="spellEnd"/>
      <w:r w:rsidRPr="00CD7639">
        <w:t xml:space="preserve"> śmigłowcem SG, </w:t>
      </w:r>
      <w:r w:rsidRPr="00CD7639">
        <w:rPr>
          <w:b/>
        </w:rPr>
        <w:t>1 nalot</w:t>
      </w:r>
      <w:r w:rsidRPr="00CD7639">
        <w:t xml:space="preserve"> do obrazowania terenu śmigłowcem PSE, naloty rozpoznawcze oraz z transportem żywności. Łącznie wykonano 21 nalotów 11 śmigłowcami. Zgodnie z informacją uzyskaną od Sił Zbrojnych śmigłowce podległe MON </w:t>
      </w:r>
      <w:r w:rsidRPr="00CD7639">
        <w:rPr>
          <w:u w:val="single"/>
        </w:rPr>
        <w:t>(poza sztabem koordynacyjnym PSP)</w:t>
      </w:r>
      <w:r w:rsidRPr="00CD7639">
        <w:t xml:space="preserve"> </w:t>
      </w:r>
      <w:r w:rsidRPr="00CD7639">
        <w:rPr>
          <w:b/>
        </w:rPr>
        <w:t>ewakuowały 60 osób</w:t>
      </w:r>
      <w:r>
        <w:rPr>
          <w:b/>
        </w:rPr>
        <w:t>.</w:t>
      </w:r>
    </w:p>
    <w:p w14:paraId="39753C5D" w14:textId="0A718F4A" w:rsidR="00F1341E" w:rsidRPr="005C3256" w:rsidRDefault="00CD7639" w:rsidP="00F1341E">
      <w:pPr>
        <w:numPr>
          <w:ilvl w:val="0"/>
          <w:numId w:val="29"/>
        </w:numPr>
        <w:spacing w:line="252" w:lineRule="auto"/>
        <w:jc w:val="both"/>
        <w:rPr>
          <w:b/>
          <w:bCs/>
        </w:rPr>
      </w:pPr>
      <w:r w:rsidRPr="00CD7639">
        <w:t xml:space="preserve">16 września </w:t>
      </w:r>
      <w:r w:rsidR="00F1341E" w:rsidRPr="00CD7639">
        <w:t xml:space="preserve">do wsparcia działań ewakuacyjnych zadysponowane zostały </w:t>
      </w:r>
      <w:r w:rsidR="00F1341E" w:rsidRPr="005C3256">
        <w:rPr>
          <w:b/>
          <w:bCs/>
        </w:rPr>
        <w:t>2 śmigłowce Mi17 z  Republiki Czeskiej.</w:t>
      </w:r>
    </w:p>
    <w:p w14:paraId="75543556" w14:textId="77777777" w:rsidR="00F1341E" w:rsidRPr="00CB599D" w:rsidRDefault="00F1341E" w:rsidP="00F1341E">
      <w:pPr>
        <w:spacing w:after="120" w:line="252" w:lineRule="auto"/>
        <w:ind w:left="360"/>
        <w:jc w:val="both"/>
      </w:pPr>
    </w:p>
    <w:p w14:paraId="3214511B" w14:textId="77777777" w:rsidR="002B6E64" w:rsidRPr="002B6E64" w:rsidRDefault="002B6E64" w:rsidP="002B6E64">
      <w:pPr>
        <w:spacing w:after="120" w:line="252" w:lineRule="auto"/>
        <w:jc w:val="both"/>
      </w:pPr>
    </w:p>
    <w:p w14:paraId="41B9E75F" w14:textId="125BE576" w:rsidR="00152433" w:rsidRPr="00A53BB4" w:rsidRDefault="00152433" w:rsidP="00A53BB4">
      <w:pPr>
        <w:spacing w:after="120" w:line="252" w:lineRule="auto"/>
        <w:jc w:val="both"/>
      </w:pPr>
    </w:p>
    <w:sectPr w:rsidR="00152433" w:rsidRPr="00A53BB4" w:rsidSect="002F1C94"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F614F" w14:textId="77777777" w:rsidR="00120223" w:rsidRDefault="00120223" w:rsidP="005C1B39">
      <w:r>
        <w:separator/>
      </w:r>
    </w:p>
  </w:endnote>
  <w:endnote w:type="continuationSeparator" w:id="0">
    <w:p w14:paraId="2C7C238E" w14:textId="77777777" w:rsidR="00120223" w:rsidRDefault="00120223" w:rsidP="005C1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617E4" w14:textId="0539DB6C" w:rsidR="00334E96" w:rsidRPr="0021228E" w:rsidRDefault="005C3256" w:rsidP="0021228E">
    <w:pPr>
      <w:pStyle w:val="Stopka"/>
      <w:jc w:val="right"/>
      <w:rPr>
        <w:sz w:val="16"/>
        <w:szCs w:val="16"/>
      </w:rPr>
    </w:pPr>
    <w:sdt>
      <w:sdtPr>
        <w:id w:val="537020779"/>
        <w:docPartObj>
          <w:docPartGallery w:val="Page Numbers (Bottom of Page)"/>
          <w:docPartUnique/>
        </w:docPartObj>
      </w:sdtPr>
      <w:sdtEndPr>
        <w:rPr>
          <w:sz w:val="16"/>
          <w:szCs w:val="16"/>
        </w:rPr>
      </w:sdtEndPr>
      <w:sdtContent>
        <w:r w:rsidR="00112626" w:rsidRPr="00334E96">
          <w:rPr>
            <w:sz w:val="16"/>
            <w:szCs w:val="16"/>
          </w:rPr>
          <w:fldChar w:fldCharType="begin"/>
        </w:r>
        <w:r w:rsidR="00112626" w:rsidRPr="00334E96">
          <w:rPr>
            <w:sz w:val="16"/>
            <w:szCs w:val="16"/>
          </w:rPr>
          <w:instrText>PAGE   \* MERGEFORMAT</w:instrText>
        </w:r>
        <w:r w:rsidR="00112626" w:rsidRPr="00334E96">
          <w:rPr>
            <w:sz w:val="16"/>
            <w:szCs w:val="16"/>
          </w:rPr>
          <w:fldChar w:fldCharType="separate"/>
        </w:r>
        <w:r w:rsidR="00112626" w:rsidRPr="00334E96">
          <w:rPr>
            <w:sz w:val="16"/>
            <w:szCs w:val="16"/>
          </w:rPr>
          <w:t>2</w:t>
        </w:r>
        <w:r w:rsidR="00112626" w:rsidRPr="00334E96">
          <w:rPr>
            <w:sz w:val="16"/>
            <w:szCs w:val="16"/>
          </w:rPr>
          <w:fldChar w:fldCharType="end"/>
        </w:r>
      </w:sdtContent>
    </w:sdt>
  </w:p>
  <w:p w14:paraId="60BCD5B8" w14:textId="77777777" w:rsidR="00112626" w:rsidRDefault="001126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31088855"/>
      <w:docPartObj>
        <w:docPartGallery w:val="Page Numbers (Bottom of Page)"/>
        <w:docPartUnique/>
      </w:docPartObj>
    </w:sdtPr>
    <w:sdtEndPr/>
    <w:sdtContent>
      <w:p w14:paraId="31A53076" w14:textId="3C685DC9" w:rsidR="00112626" w:rsidRDefault="001126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640DE8" w14:textId="57172F6C" w:rsidR="00112626" w:rsidRPr="00112626" w:rsidRDefault="00112626" w:rsidP="00112626">
    <w:pPr>
      <w:spacing w:before="100" w:beforeAutospacing="1" w:after="100" w:afterAutospacing="1"/>
      <w:rPr>
        <w:rFonts w:ascii="Times New Roman" w:eastAsia="Times New Roman" w:hAnsi="Times New Roman" w:cs="Times New Roman"/>
        <w:sz w:val="24"/>
        <w:szCs w:val="24"/>
        <w:lang w:eastAsia="pl-PL"/>
      </w:rPr>
    </w:pPr>
  </w:p>
  <w:p w14:paraId="73BB2567" w14:textId="77777777" w:rsidR="00CB0E4D" w:rsidRDefault="00CB0E4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3462312"/>
      <w:docPartObj>
        <w:docPartGallery w:val="Page Numbers (Bottom of Page)"/>
        <w:docPartUnique/>
      </w:docPartObj>
    </w:sdtPr>
    <w:sdtEndPr/>
    <w:sdtContent>
      <w:p w14:paraId="4DD8C244" w14:textId="4232DC7F" w:rsidR="00CB0E4D" w:rsidRDefault="00CB0E4D">
        <w:pPr>
          <w:pStyle w:val="Stopka"/>
          <w:jc w:val="right"/>
        </w:pPr>
        <w:r w:rsidRPr="00334E96">
          <w:rPr>
            <w:sz w:val="16"/>
            <w:szCs w:val="16"/>
          </w:rPr>
          <w:fldChar w:fldCharType="begin"/>
        </w:r>
        <w:r w:rsidRPr="00334E96">
          <w:rPr>
            <w:sz w:val="16"/>
            <w:szCs w:val="16"/>
          </w:rPr>
          <w:instrText>PAGE   \* MERGEFORMAT</w:instrText>
        </w:r>
        <w:r w:rsidRPr="00334E96">
          <w:rPr>
            <w:sz w:val="16"/>
            <w:szCs w:val="16"/>
          </w:rPr>
          <w:fldChar w:fldCharType="separate"/>
        </w:r>
        <w:r w:rsidRPr="00334E96">
          <w:rPr>
            <w:sz w:val="16"/>
            <w:szCs w:val="16"/>
          </w:rPr>
          <w:t>2</w:t>
        </w:r>
        <w:r w:rsidRPr="00334E96">
          <w:rPr>
            <w:sz w:val="16"/>
            <w:szCs w:val="16"/>
          </w:rPr>
          <w:fldChar w:fldCharType="end"/>
        </w:r>
      </w:p>
    </w:sdtContent>
  </w:sdt>
  <w:p w14:paraId="50A4208A" w14:textId="77777777" w:rsidR="00CB0E4D" w:rsidRDefault="00CB0E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2F174" w14:textId="77777777" w:rsidR="00120223" w:rsidRDefault="00120223" w:rsidP="005C1B39">
      <w:r>
        <w:separator/>
      </w:r>
    </w:p>
  </w:footnote>
  <w:footnote w:type="continuationSeparator" w:id="0">
    <w:p w14:paraId="247BFE19" w14:textId="77777777" w:rsidR="00120223" w:rsidRDefault="00120223" w:rsidP="005C1B39">
      <w:r>
        <w:continuationSeparator/>
      </w:r>
    </w:p>
  </w:footnote>
  <w:footnote w:id="1">
    <w:p w14:paraId="6F58D332" w14:textId="632032EA" w:rsidR="00380C37" w:rsidRPr="00380C37" w:rsidRDefault="00380C37">
      <w:pPr>
        <w:pStyle w:val="Tekstprzypisudolnego"/>
        <w:rPr>
          <w:i/>
          <w:iCs/>
        </w:rPr>
      </w:pPr>
      <w:r w:rsidRPr="00380C37">
        <w:rPr>
          <w:rStyle w:val="Odwoanieprzypisudolnego"/>
          <w:i/>
          <w:iCs/>
          <w:sz w:val="16"/>
          <w:szCs w:val="16"/>
        </w:rPr>
        <w:footnoteRef/>
      </w:r>
      <w:r w:rsidRPr="00380C37">
        <w:rPr>
          <w:i/>
          <w:iCs/>
          <w:sz w:val="16"/>
          <w:szCs w:val="16"/>
        </w:rPr>
        <w:t xml:space="preserve"> szacowna liczba osób wg danych z komend wojewódzkich Policji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20A04" w14:textId="026B67F3" w:rsidR="00AB3A4A" w:rsidRPr="00AB3A4A" w:rsidRDefault="00AB3A4A" w:rsidP="00AB3A4A">
    <w:pPr>
      <w:pStyle w:val="Nagwek"/>
      <w:tabs>
        <w:tab w:val="clear" w:pos="4536"/>
        <w:tab w:val="right" w:pos="6972"/>
      </w:tabs>
      <w:rPr>
        <w:rFonts w:eastAsia="Calibri" w:cs="Times New Roman"/>
      </w:rPr>
    </w:pPr>
    <w:r w:rsidRPr="00AB3A4A">
      <w:rPr>
        <w:rFonts w:eastAsia="Calibri" w:cs="Times New Roman"/>
        <w:noProof/>
      </w:rPr>
      <w:drawing>
        <wp:anchor distT="0" distB="0" distL="114300" distR="114300" simplePos="0" relativeHeight="251660288" behindDoc="0" locked="0" layoutInCell="1" allowOverlap="1" wp14:anchorId="3D61BD4D" wp14:editId="58DE6AB3">
          <wp:simplePos x="0" y="0"/>
          <wp:positionH relativeFrom="margin">
            <wp:posOffset>33655</wp:posOffset>
          </wp:positionH>
          <wp:positionV relativeFrom="paragraph">
            <wp:posOffset>-344806</wp:posOffset>
          </wp:positionV>
          <wp:extent cx="1059851" cy="790575"/>
          <wp:effectExtent l="0" t="0" r="6985" b="0"/>
          <wp:wrapNone/>
          <wp:docPr id="1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841" cy="7913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bCs/>
      </w:rPr>
      <w:tab/>
    </w:r>
    <w:r w:rsidRPr="00AB3A4A">
      <w:rPr>
        <w:rFonts w:eastAsia="Calibri" w:cs="Times New Roman"/>
      </w:rPr>
      <w:t xml:space="preserve">                                                                                                                                                        </w:t>
    </w:r>
    <w:r w:rsidR="004F1C64">
      <w:rPr>
        <w:rFonts w:eastAsia="Calibri" w:cs="Times New Roman"/>
        <w:sz w:val="20"/>
      </w:rPr>
      <w:t>17</w:t>
    </w:r>
    <w:r w:rsidRPr="00AB3A4A">
      <w:rPr>
        <w:rFonts w:eastAsia="Calibri" w:cs="Times New Roman"/>
        <w:sz w:val="20"/>
      </w:rPr>
      <w:t xml:space="preserve"> </w:t>
    </w:r>
    <w:r>
      <w:rPr>
        <w:rFonts w:eastAsia="Calibri" w:cs="Times New Roman"/>
        <w:sz w:val="20"/>
      </w:rPr>
      <w:t>września</w:t>
    </w:r>
    <w:r w:rsidRPr="00AB3A4A">
      <w:rPr>
        <w:rFonts w:eastAsia="Calibri" w:cs="Times New Roman"/>
        <w:sz w:val="20"/>
      </w:rPr>
      <w:t xml:space="preserve"> 202</w:t>
    </w:r>
    <w:r w:rsidRPr="00AB3A4A">
      <w:rPr>
        <w:rFonts w:eastAsia="Calibri" w:cs="Times New Roman"/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F597539" wp14:editId="55F2FECC">
              <wp:simplePos x="0" y="0"/>
              <wp:positionH relativeFrom="page">
                <wp:posOffset>-123825</wp:posOffset>
              </wp:positionH>
              <wp:positionV relativeFrom="paragraph">
                <wp:posOffset>-163830</wp:posOffset>
              </wp:positionV>
              <wp:extent cx="7686675" cy="314325"/>
              <wp:effectExtent l="38100" t="38100" r="123825" b="123825"/>
              <wp:wrapNone/>
              <wp:docPr id="5" name="Prostokąt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6675" cy="314325"/>
                      </a:xfrm>
                      <a:prstGeom prst="rect">
                        <a:avLst/>
                      </a:prstGeom>
                      <a:solidFill>
                        <a:sysClr val="window" lastClr="FFFFFF">
                          <a:lumMod val="75000"/>
                        </a:sysClr>
                      </a:solidFill>
                      <a:ln w="12700" cap="flat" cmpd="sng" algn="ctr">
                        <a:solidFill>
                          <a:srgbClr val="A5A5A5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43ACB41" id="Prostokąt 4" o:spid="_x0000_s1026" style="position:absolute;margin-left:-9.75pt;margin-top:-12.9pt;width:605.25pt;height: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" fillcolor="#bfbfbf" strokecolor="#787878" strokeweight="1pt">
              <v:shadow on="t" color="black" opacity="26214f" origin="-.5,-.5" offset=".74836mm,.74836mm"/>
              <w10:wrap anchorx="page"/>
            </v:rect>
          </w:pict>
        </mc:Fallback>
      </mc:AlternateContent>
    </w:r>
    <w:r>
      <w:rPr>
        <w:rFonts w:eastAsia="Calibri" w:cs="Times New Roman"/>
        <w:sz w:val="20"/>
      </w:rPr>
      <w:t>4</w:t>
    </w:r>
  </w:p>
  <w:p w14:paraId="78C7276C" w14:textId="77777777" w:rsidR="00AB3A4A" w:rsidRPr="00AB3A4A" w:rsidRDefault="00AB3A4A" w:rsidP="00AB3A4A">
    <w:pPr>
      <w:tabs>
        <w:tab w:val="center" w:pos="4536"/>
        <w:tab w:val="right" w:pos="9072"/>
      </w:tabs>
      <w:rPr>
        <w:rFonts w:eastAsia="Calibri" w:cs="Times New Roman"/>
      </w:rPr>
    </w:pPr>
  </w:p>
  <w:p w14:paraId="01C52E4D" w14:textId="2E29D756" w:rsidR="00AB3A4A" w:rsidRPr="00AB3A4A" w:rsidRDefault="00FE2D9A" w:rsidP="00AB3A4A">
    <w:pPr>
      <w:pStyle w:val="Nagwek1"/>
      <w:tabs>
        <w:tab w:val="left" w:pos="960"/>
      </w:tabs>
      <w:jc w:val="center"/>
      <w:rPr>
        <w:rFonts w:ascii="Arial Narrow" w:hAnsi="Arial Narrow"/>
        <w:b/>
        <w:bCs/>
        <w:color w:val="auto"/>
      </w:rPr>
    </w:pPr>
    <w:r>
      <w:rPr>
        <w:rFonts w:ascii="Arial Narrow" w:hAnsi="Arial Narrow"/>
        <w:b/>
        <w:bCs/>
        <w:color w:val="auto"/>
      </w:rPr>
      <w:t>SKUTKI SYTUACJI</w:t>
    </w:r>
    <w:r w:rsidR="00AB3A4A" w:rsidRPr="00AB3A4A">
      <w:rPr>
        <w:rFonts w:ascii="Arial Narrow" w:hAnsi="Arial Narrow"/>
        <w:b/>
        <w:bCs/>
        <w:color w:val="auto"/>
      </w:rPr>
      <w:t xml:space="preserve"> POGODOW</w:t>
    </w:r>
    <w:r w:rsidR="006D414B">
      <w:rPr>
        <w:rFonts w:ascii="Arial Narrow" w:hAnsi="Arial Narrow"/>
        <w:b/>
        <w:bCs/>
        <w:color w:val="auto"/>
      </w:rPr>
      <w:t>EJ</w:t>
    </w:r>
    <w:r w:rsidR="00AB3A4A" w:rsidRPr="00AB3A4A">
      <w:rPr>
        <w:rFonts w:ascii="Arial Narrow" w:hAnsi="Arial Narrow"/>
        <w:b/>
        <w:bCs/>
        <w:color w:val="auto"/>
      </w:rPr>
      <w:t xml:space="preserve"> </w:t>
    </w:r>
    <w:r>
      <w:rPr>
        <w:rFonts w:ascii="Arial Narrow" w:hAnsi="Arial Narrow"/>
        <w:b/>
        <w:bCs/>
        <w:color w:val="auto"/>
      </w:rPr>
      <w:t>– INTENSYWNE OPADY DESZCZU</w:t>
    </w:r>
  </w:p>
  <w:p w14:paraId="048DDE8C" w14:textId="4AFF1CBD" w:rsidR="00AB3A4A" w:rsidRPr="00AB3A4A" w:rsidRDefault="00AB3A4A" w:rsidP="00AB3A4A">
    <w:pPr>
      <w:pStyle w:val="Nagwek1"/>
      <w:tabs>
        <w:tab w:val="left" w:pos="960"/>
      </w:tabs>
      <w:jc w:val="center"/>
      <w:rPr>
        <w:rFonts w:ascii="Arial Narrow" w:hAnsi="Arial Narrow"/>
        <w:b/>
        <w:bCs/>
        <w:color w:val="auto"/>
      </w:rPr>
    </w:pPr>
    <w:r w:rsidRPr="00AB3A4A">
      <w:rPr>
        <w:rFonts w:ascii="Arial Narrow" w:hAnsi="Arial Narrow"/>
        <w:b/>
        <w:bCs/>
        <w:color w:val="auto"/>
      </w:rPr>
      <w:t xml:space="preserve">STAN NA GODZ. </w:t>
    </w:r>
    <w:r w:rsidR="00D65AAE">
      <w:rPr>
        <w:rFonts w:ascii="Arial Narrow" w:hAnsi="Arial Narrow"/>
        <w:b/>
        <w:bCs/>
        <w:color w:val="auto"/>
      </w:rPr>
      <w:t>05</w:t>
    </w:r>
    <w:r w:rsidRPr="00AB3A4A">
      <w:rPr>
        <w:rFonts w:ascii="Arial Narrow" w:hAnsi="Arial Narrow"/>
        <w:b/>
        <w:bCs/>
        <w:color w:val="auto"/>
      </w:rPr>
      <w:t>:</w:t>
    </w:r>
    <w:r w:rsidR="00B366DA">
      <w:rPr>
        <w:rFonts w:ascii="Arial Narrow" w:hAnsi="Arial Narrow"/>
        <w:b/>
        <w:bCs/>
        <w:color w:val="auto"/>
      </w:rPr>
      <w:t>30</w:t>
    </w:r>
    <w:r w:rsidRPr="00AB3A4A">
      <w:rPr>
        <w:rFonts w:ascii="Arial Narrow" w:hAnsi="Arial Narrow"/>
        <w:b/>
        <w:bCs/>
        <w:color w:val="auto"/>
      </w:rPr>
      <w:t xml:space="preserve">, </w:t>
    </w:r>
    <w:r w:rsidR="00D65AAE">
      <w:rPr>
        <w:rFonts w:ascii="Arial Narrow" w:hAnsi="Arial Narrow"/>
        <w:b/>
        <w:bCs/>
        <w:color w:val="auto"/>
      </w:rPr>
      <w:t>17</w:t>
    </w:r>
    <w:r w:rsidRPr="00AB3A4A">
      <w:rPr>
        <w:rFonts w:ascii="Arial Narrow" w:hAnsi="Arial Narrow"/>
        <w:b/>
        <w:bCs/>
        <w:color w:val="auto"/>
      </w:rPr>
      <w:t xml:space="preserve"> WRZEŚNIA</w:t>
    </w:r>
    <w:r w:rsidR="0052159C">
      <w:rPr>
        <w:rFonts w:ascii="Arial Narrow" w:hAnsi="Arial Narrow"/>
        <w:b/>
        <w:bCs/>
        <w:color w:val="auto"/>
      </w:rPr>
      <w:t xml:space="preserve"> 2024 r.</w:t>
    </w:r>
  </w:p>
  <w:p w14:paraId="3840B062" w14:textId="0B4050A0" w:rsidR="00AB3A4A" w:rsidRDefault="00AB3A4A" w:rsidP="00AB3A4A">
    <w:pPr>
      <w:pStyle w:val="Nagwek1"/>
      <w:tabs>
        <w:tab w:val="left" w:pos="960"/>
      </w:tabs>
      <w:rPr>
        <w:rFonts w:ascii="Arial Narrow" w:hAnsi="Arial Narrow"/>
        <w:b/>
        <w:bCs/>
        <w:color w:val="auto"/>
      </w:rPr>
    </w:pPr>
  </w:p>
  <w:p w14:paraId="1867FBAC" w14:textId="77777777" w:rsidR="008417B0" w:rsidRDefault="008417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12D89"/>
    <w:multiLevelType w:val="hybridMultilevel"/>
    <w:tmpl w:val="AB1274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80F6F"/>
    <w:multiLevelType w:val="hybridMultilevel"/>
    <w:tmpl w:val="A45E4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666E1"/>
    <w:multiLevelType w:val="hybridMultilevel"/>
    <w:tmpl w:val="5100D72E"/>
    <w:lvl w:ilvl="0" w:tplc="FAB81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34D40"/>
    <w:multiLevelType w:val="hybridMultilevel"/>
    <w:tmpl w:val="A0AC742E"/>
    <w:lvl w:ilvl="0" w:tplc="A3103C4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B459F"/>
    <w:multiLevelType w:val="hybridMultilevel"/>
    <w:tmpl w:val="2AF8D5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E5DDF"/>
    <w:multiLevelType w:val="hybridMultilevel"/>
    <w:tmpl w:val="193A4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F024F"/>
    <w:multiLevelType w:val="hybridMultilevel"/>
    <w:tmpl w:val="9A2E46A0"/>
    <w:lvl w:ilvl="0" w:tplc="241C881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0770B"/>
    <w:multiLevelType w:val="hybridMultilevel"/>
    <w:tmpl w:val="564858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3A062B"/>
    <w:multiLevelType w:val="hybridMultilevel"/>
    <w:tmpl w:val="8E5027A8"/>
    <w:lvl w:ilvl="0" w:tplc="CA6AB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290338"/>
    <w:multiLevelType w:val="hybridMultilevel"/>
    <w:tmpl w:val="267E19E4"/>
    <w:lvl w:ilvl="0" w:tplc="B7B0640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3F16F8"/>
    <w:multiLevelType w:val="hybridMultilevel"/>
    <w:tmpl w:val="EE828494"/>
    <w:lvl w:ilvl="0" w:tplc="98F691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2D4464"/>
    <w:multiLevelType w:val="hybridMultilevel"/>
    <w:tmpl w:val="F4EA7750"/>
    <w:lvl w:ilvl="0" w:tplc="B5B8003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9176F"/>
    <w:multiLevelType w:val="hybridMultilevel"/>
    <w:tmpl w:val="5FD88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C54245"/>
    <w:multiLevelType w:val="hybridMultilevel"/>
    <w:tmpl w:val="36A6EF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161FB0"/>
    <w:multiLevelType w:val="hybridMultilevel"/>
    <w:tmpl w:val="DAAEFF22"/>
    <w:lvl w:ilvl="0" w:tplc="CA6AB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51B8F"/>
    <w:multiLevelType w:val="hybridMultilevel"/>
    <w:tmpl w:val="EC680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E01A81"/>
    <w:multiLevelType w:val="hybridMultilevel"/>
    <w:tmpl w:val="1D8C0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E6BB0"/>
    <w:multiLevelType w:val="hybridMultilevel"/>
    <w:tmpl w:val="35A6856A"/>
    <w:lvl w:ilvl="0" w:tplc="CA6ABA7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99C49AF"/>
    <w:multiLevelType w:val="hybridMultilevel"/>
    <w:tmpl w:val="E3A0ED60"/>
    <w:lvl w:ilvl="0" w:tplc="CA6AB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E325B9"/>
    <w:multiLevelType w:val="hybridMultilevel"/>
    <w:tmpl w:val="E9B8FA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6D675E"/>
    <w:multiLevelType w:val="hybridMultilevel"/>
    <w:tmpl w:val="AC060D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6B5300"/>
    <w:multiLevelType w:val="hybridMultilevel"/>
    <w:tmpl w:val="DA94E9B8"/>
    <w:lvl w:ilvl="0" w:tplc="0415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3123D4A"/>
    <w:multiLevelType w:val="hybridMultilevel"/>
    <w:tmpl w:val="E490E8B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33BF8"/>
    <w:multiLevelType w:val="hybridMultilevel"/>
    <w:tmpl w:val="C922C17A"/>
    <w:lvl w:ilvl="0" w:tplc="0415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4C5806E0"/>
    <w:multiLevelType w:val="hybridMultilevel"/>
    <w:tmpl w:val="FC2475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6B6C3C"/>
    <w:multiLevelType w:val="hybridMultilevel"/>
    <w:tmpl w:val="EFA884D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4CD8437E"/>
    <w:multiLevelType w:val="hybridMultilevel"/>
    <w:tmpl w:val="F1E8F6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912C04"/>
    <w:multiLevelType w:val="hybridMultilevel"/>
    <w:tmpl w:val="9BFA36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DE75EA"/>
    <w:multiLevelType w:val="hybridMultilevel"/>
    <w:tmpl w:val="ED0EB182"/>
    <w:lvl w:ilvl="0" w:tplc="241C881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3D2306"/>
    <w:multiLevelType w:val="hybridMultilevel"/>
    <w:tmpl w:val="C80625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B82B30"/>
    <w:multiLevelType w:val="hybridMultilevel"/>
    <w:tmpl w:val="2F147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F61FB5"/>
    <w:multiLevelType w:val="hybridMultilevel"/>
    <w:tmpl w:val="1A080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F65B31"/>
    <w:multiLevelType w:val="hybridMultilevel"/>
    <w:tmpl w:val="3E6AE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CE1BED"/>
    <w:multiLevelType w:val="hybridMultilevel"/>
    <w:tmpl w:val="1E5032E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3E2181"/>
    <w:multiLevelType w:val="hybridMultilevel"/>
    <w:tmpl w:val="2A346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232BDE"/>
    <w:multiLevelType w:val="hybridMultilevel"/>
    <w:tmpl w:val="43A6A9D6"/>
    <w:lvl w:ilvl="0" w:tplc="CA6ABA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2C90155"/>
    <w:multiLevelType w:val="hybridMultilevel"/>
    <w:tmpl w:val="80E69FB6"/>
    <w:lvl w:ilvl="0" w:tplc="241C881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3A137D"/>
    <w:multiLevelType w:val="hybridMultilevel"/>
    <w:tmpl w:val="C0181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280CAD"/>
    <w:multiLevelType w:val="hybridMultilevel"/>
    <w:tmpl w:val="31061276"/>
    <w:lvl w:ilvl="0" w:tplc="ABF2F3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1329AC"/>
    <w:multiLevelType w:val="hybridMultilevel"/>
    <w:tmpl w:val="5ED0EE38"/>
    <w:lvl w:ilvl="0" w:tplc="241C881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E477DD"/>
    <w:multiLevelType w:val="hybridMultilevel"/>
    <w:tmpl w:val="02582960"/>
    <w:lvl w:ilvl="0" w:tplc="1B3E5958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4"/>
  </w:num>
  <w:num w:numId="3">
    <w:abstractNumId w:val="3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0"/>
  </w:num>
  <w:num w:numId="7">
    <w:abstractNumId w:val="3"/>
  </w:num>
  <w:num w:numId="8">
    <w:abstractNumId w:val="22"/>
  </w:num>
  <w:num w:numId="9">
    <w:abstractNumId w:val="7"/>
  </w:num>
  <w:num w:numId="10">
    <w:abstractNumId w:val="13"/>
  </w:num>
  <w:num w:numId="11">
    <w:abstractNumId w:val="21"/>
  </w:num>
  <w:num w:numId="12">
    <w:abstractNumId w:val="1"/>
  </w:num>
  <w:num w:numId="13">
    <w:abstractNumId w:val="19"/>
  </w:num>
  <w:num w:numId="14">
    <w:abstractNumId w:val="40"/>
  </w:num>
  <w:num w:numId="15">
    <w:abstractNumId w:val="10"/>
  </w:num>
  <w:num w:numId="16">
    <w:abstractNumId w:val="16"/>
  </w:num>
  <w:num w:numId="17">
    <w:abstractNumId w:val="35"/>
  </w:num>
  <w:num w:numId="18">
    <w:abstractNumId w:val="17"/>
  </w:num>
  <w:num w:numId="19">
    <w:abstractNumId w:val="29"/>
  </w:num>
  <w:num w:numId="20">
    <w:abstractNumId w:val="38"/>
  </w:num>
  <w:num w:numId="21">
    <w:abstractNumId w:val="18"/>
  </w:num>
  <w:num w:numId="22">
    <w:abstractNumId w:val="8"/>
  </w:num>
  <w:num w:numId="23">
    <w:abstractNumId w:val="14"/>
  </w:num>
  <w:num w:numId="24">
    <w:abstractNumId w:val="26"/>
  </w:num>
  <w:num w:numId="25">
    <w:abstractNumId w:val="1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27"/>
  </w:num>
  <w:num w:numId="29">
    <w:abstractNumId w:val="2"/>
  </w:num>
  <w:num w:numId="30">
    <w:abstractNumId w:val="34"/>
  </w:num>
  <w:num w:numId="31">
    <w:abstractNumId w:val="32"/>
  </w:num>
  <w:num w:numId="32">
    <w:abstractNumId w:val="30"/>
  </w:num>
  <w:num w:numId="33">
    <w:abstractNumId w:val="15"/>
  </w:num>
  <w:num w:numId="34">
    <w:abstractNumId w:val="39"/>
  </w:num>
  <w:num w:numId="35">
    <w:abstractNumId w:val="36"/>
  </w:num>
  <w:num w:numId="36">
    <w:abstractNumId w:val="6"/>
  </w:num>
  <w:num w:numId="37">
    <w:abstractNumId w:val="28"/>
  </w:num>
  <w:num w:numId="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23"/>
  </w:num>
  <w:num w:numId="41">
    <w:abstractNumId w:val="31"/>
  </w:num>
  <w:num w:numId="42">
    <w:abstractNumId w:val="3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6A0"/>
    <w:rsid w:val="00003022"/>
    <w:rsid w:val="00004312"/>
    <w:rsid w:val="00015422"/>
    <w:rsid w:val="000157F7"/>
    <w:rsid w:val="000220DC"/>
    <w:rsid w:val="0002264D"/>
    <w:rsid w:val="00025B92"/>
    <w:rsid w:val="000279B7"/>
    <w:rsid w:val="00032837"/>
    <w:rsid w:val="0003348D"/>
    <w:rsid w:val="00044FB0"/>
    <w:rsid w:val="00045912"/>
    <w:rsid w:val="0004661F"/>
    <w:rsid w:val="00050373"/>
    <w:rsid w:val="0005254D"/>
    <w:rsid w:val="00052C47"/>
    <w:rsid w:val="00053B14"/>
    <w:rsid w:val="000563EA"/>
    <w:rsid w:val="00062780"/>
    <w:rsid w:val="00063245"/>
    <w:rsid w:val="000654F6"/>
    <w:rsid w:val="00066C72"/>
    <w:rsid w:val="0006703A"/>
    <w:rsid w:val="00074ED2"/>
    <w:rsid w:val="00083112"/>
    <w:rsid w:val="00087196"/>
    <w:rsid w:val="00087EF0"/>
    <w:rsid w:val="000939D4"/>
    <w:rsid w:val="000A53E2"/>
    <w:rsid w:val="000A5A23"/>
    <w:rsid w:val="000A790A"/>
    <w:rsid w:val="000B0BD1"/>
    <w:rsid w:val="000B114B"/>
    <w:rsid w:val="000B2924"/>
    <w:rsid w:val="000C4553"/>
    <w:rsid w:val="000D3BC8"/>
    <w:rsid w:val="000D50E5"/>
    <w:rsid w:val="000D5102"/>
    <w:rsid w:val="000D539A"/>
    <w:rsid w:val="000D65FA"/>
    <w:rsid w:val="000E0C71"/>
    <w:rsid w:val="000E0F5E"/>
    <w:rsid w:val="000E2AE9"/>
    <w:rsid w:val="000E2B9F"/>
    <w:rsid w:val="000E48DF"/>
    <w:rsid w:val="000E7734"/>
    <w:rsid w:val="000E778F"/>
    <w:rsid w:val="000E7FE9"/>
    <w:rsid w:val="000F144A"/>
    <w:rsid w:val="001004DE"/>
    <w:rsid w:val="00100C2C"/>
    <w:rsid w:val="00102479"/>
    <w:rsid w:val="001027FB"/>
    <w:rsid w:val="00103821"/>
    <w:rsid w:val="0010790F"/>
    <w:rsid w:val="001111C0"/>
    <w:rsid w:val="001121D7"/>
    <w:rsid w:val="00112626"/>
    <w:rsid w:val="00116F39"/>
    <w:rsid w:val="00120223"/>
    <w:rsid w:val="00120D4E"/>
    <w:rsid w:val="001223EC"/>
    <w:rsid w:val="0012716F"/>
    <w:rsid w:val="00127D63"/>
    <w:rsid w:val="00130731"/>
    <w:rsid w:val="00135F03"/>
    <w:rsid w:val="00137B3F"/>
    <w:rsid w:val="00141012"/>
    <w:rsid w:val="00142727"/>
    <w:rsid w:val="00142C08"/>
    <w:rsid w:val="00142E24"/>
    <w:rsid w:val="00145321"/>
    <w:rsid w:val="001455E0"/>
    <w:rsid w:val="00146245"/>
    <w:rsid w:val="001522F2"/>
    <w:rsid w:val="00152433"/>
    <w:rsid w:val="001531FB"/>
    <w:rsid w:val="00154647"/>
    <w:rsid w:val="00154BC0"/>
    <w:rsid w:val="00163833"/>
    <w:rsid w:val="001647C4"/>
    <w:rsid w:val="00170337"/>
    <w:rsid w:val="00171676"/>
    <w:rsid w:val="0017377B"/>
    <w:rsid w:val="00173A6B"/>
    <w:rsid w:val="001805C4"/>
    <w:rsid w:val="001812FB"/>
    <w:rsid w:val="001847A9"/>
    <w:rsid w:val="00184E85"/>
    <w:rsid w:val="00185B74"/>
    <w:rsid w:val="0019191D"/>
    <w:rsid w:val="00191F6A"/>
    <w:rsid w:val="00193237"/>
    <w:rsid w:val="00193894"/>
    <w:rsid w:val="001A3A24"/>
    <w:rsid w:val="001A712F"/>
    <w:rsid w:val="001B427F"/>
    <w:rsid w:val="001C0373"/>
    <w:rsid w:val="001C2F60"/>
    <w:rsid w:val="001C4495"/>
    <w:rsid w:val="001C5508"/>
    <w:rsid w:val="001C7932"/>
    <w:rsid w:val="001D04C1"/>
    <w:rsid w:val="001D0C04"/>
    <w:rsid w:val="001D30B9"/>
    <w:rsid w:val="001E34C0"/>
    <w:rsid w:val="001E670C"/>
    <w:rsid w:val="001F401A"/>
    <w:rsid w:val="001F5B50"/>
    <w:rsid w:val="001F6EC1"/>
    <w:rsid w:val="00200A2E"/>
    <w:rsid w:val="002029DC"/>
    <w:rsid w:val="002110D2"/>
    <w:rsid w:val="0021228E"/>
    <w:rsid w:val="00213C97"/>
    <w:rsid w:val="00213E51"/>
    <w:rsid w:val="00221C40"/>
    <w:rsid w:val="002240A3"/>
    <w:rsid w:val="002304D9"/>
    <w:rsid w:val="00235597"/>
    <w:rsid w:val="002375E1"/>
    <w:rsid w:val="00245AAD"/>
    <w:rsid w:val="0024768C"/>
    <w:rsid w:val="00260C88"/>
    <w:rsid w:val="00260FE9"/>
    <w:rsid w:val="0026318A"/>
    <w:rsid w:val="00265314"/>
    <w:rsid w:val="0026552E"/>
    <w:rsid w:val="00265A82"/>
    <w:rsid w:val="002705ED"/>
    <w:rsid w:val="00270C6F"/>
    <w:rsid w:val="002729A6"/>
    <w:rsid w:val="00275416"/>
    <w:rsid w:val="0027610A"/>
    <w:rsid w:val="00276404"/>
    <w:rsid w:val="0027675D"/>
    <w:rsid w:val="00276E43"/>
    <w:rsid w:val="002832B3"/>
    <w:rsid w:val="0029255F"/>
    <w:rsid w:val="00296A29"/>
    <w:rsid w:val="002A08B6"/>
    <w:rsid w:val="002A5BDB"/>
    <w:rsid w:val="002A5FC3"/>
    <w:rsid w:val="002A7293"/>
    <w:rsid w:val="002B1084"/>
    <w:rsid w:val="002B1B13"/>
    <w:rsid w:val="002B39EA"/>
    <w:rsid w:val="002B6E64"/>
    <w:rsid w:val="002B7BD0"/>
    <w:rsid w:val="002C1CF0"/>
    <w:rsid w:val="002C1D6B"/>
    <w:rsid w:val="002C214E"/>
    <w:rsid w:val="002C22E2"/>
    <w:rsid w:val="002C4D87"/>
    <w:rsid w:val="002C67C8"/>
    <w:rsid w:val="002D04D8"/>
    <w:rsid w:val="002D09D4"/>
    <w:rsid w:val="002D0CA1"/>
    <w:rsid w:val="002D26CE"/>
    <w:rsid w:val="002D3C99"/>
    <w:rsid w:val="002D52A4"/>
    <w:rsid w:val="002E0D14"/>
    <w:rsid w:val="002E7B8C"/>
    <w:rsid w:val="002E7B9C"/>
    <w:rsid w:val="002F1C94"/>
    <w:rsid w:val="002F38AA"/>
    <w:rsid w:val="002F7B39"/>
    <w:rsid w:val="00300A38"/>
    <w:rsid w:val="0030159D"/>
    <w:rsid w:val="00310DB5"/>
    <w:rsid w:val="003170FE"/>
    <w:rsid w:val="00317EA8"/>
    <w:rsid w:val="00320054"/>
    <w:rsid w:val="00323DD7"/>
    <w:rsid w:val="003249ED"/>
    <w:rsid w:val="00327B18"/>
    <w:rsid w:val="00330E21"/>
    <w:rsid w:val="00333AC4"/>
    <w:rsid w:val="0033414F"/>
    <w:rsid w:val="00334BF3"/>
    <w:rsid w:val="00334E96"/>
    <w:rsid w:val="003360A7"/>
    <w:rsid w:val="00343082"/>
    <w:rsid w:val="00346FE7"/>
    <w:rsid w:val="00347B76"/>
    <w:rsid w:val="00350611"/>
    <w:rsid w:val="00351178"/>
    <w:rsid w:val="0035178D"/>
    <w:rsid w:val="00352D2F"/>
    <w:rsid w:val="00354A00"/>
    <w:rsid w:val="00354D5C"/>
    <w:rsid w:val="00362DD2"/>
    <w:rsid w:val="00363FD6"/>
    <w:rsid w:val="0036603E"/>
    <w:rsid w:val="0037054D"/>
    <w:rsid w:val="00374735"/>
    <w:rsid w:val="00376B42"/>
    <w:rsid w:val="00377321"/>
    <w:rsid w:val="00377EAC"/>
    <w:rsid w:val="00380C37"/>
    <w:rsid w:val="003854F9"/>
    <w:rsid w:val="00385B06"/>
    <w:rsid w:val="00386B12"/>
    <w:rsid w:val="00386D75"/>
    <w:rsid w:val="00390CDD"/>
    <w:rsid w:val="003917A3"/>
    <w:rsid w:val="003926CA"/>
    <w:rsid w:val="00393D63"/>
    <w:rsid w:val="003A1D47"/>
    <w:rsid w:val="003A6898"/>
    <w:rsid w:val="003A6BF0"/>
    <w:rsid w:val="003B1C11"/>
    <w:rsid w:val="003C1F8F"/>
    <w:rsid w:val="003C4479"/>
    <w:rsid w:val="003C72CE"/>
    <w:rsid w:val="003C7BB5"/>
    <w:rsid w:val="003E0FBF"/>
    <w:rsid w:val="003E3025"/>
    <w:rsid w:val="003E3C17"/>
    <w:rsid w:val="003E5431"/>
    <w:rsid w:val="003E61D5"/>
    <w:rsid w:val="003E6411"/>
    <w:rsid w:val="003E7F6F"/>
    <w:rsid w:val="003F2EE2"/>
    <w:rsid w:val="003F3A4E"/>
    <w:rsid w:val="00406949"/>
    <w:rsid w:val="00413565"/>
    <w:rsid w:val="004154FE"/>
    <w:rsid w:val="00415D47"/>
    <w:rsid w:val="0042188D"/>
    <w:rsid w:val="004224A5"/>
    <w:rsid w:val="00422DA9"/>
    <w:rsid w:val="00427DE5"/>
    <w:rsid w:val="00435CA3"/>
    <w:rsid w:val="004369E8"/>
    <w:rsid w:val="0043719F"/>
    <w:rsid w:val="00441A08"/>
    <w:rsid w:val="00445FAB"/>
    <w:rsid w:val="004466F1"/>
    <w:rsid w:val="00447241"/>
    <w:rsid w:val="004505D5"/>
    <w:rsid w:val="004534B4"/>
    <w:rsid w:val="00453D46"/>
    <w:rsid w:val="004567CD"/>
    <w:rsid w:val="00457B5D"/>
    <w:rsid w:val="0046039B"/>
    <w:rsid w:val="00460AF4"/>
    <w:rsid w:val="004639AA"/>
    <w:rsid w:val="00464197"/>
    <w:rsid w:val="0046427B"/>
    <w:rsid w:val="00465922"/>
    <w:rsid w:val="0046641A"/>
    <w:rsid w:val="004800F6"/>
    <w:rsid w:val="004827CA"/>
    <w:rsid w:val="00492600"/>
    <w:rsid w:val="00494876"/>
    <w:rsid w:val="0049701E"/>
    <w:rsid w:val="004978ED"/>
    <w:rsid w:val="00497E96"/>
    <w:rsid w:val="004A1292"/>
    <w:rsid w:val="004A33E1"/>
    <w:rsid w:val="004B2833"/>
    <w:rsid w:val="004B3552"/>
    <w:rsid w:val="004B401D"/>
    <w:rsid w:val="004B649D"/>
    <w:rsid w:val="004B7294"/>
    <w:rsid w:val="004C200A"/>
    <w:rsid w:val="004C48A4"/>
    <w:rsid w:val="004C57E2"/>
    <w:rsid w:val="004C5846"/>
    <w:rsid w:val="004D0B8F"/>
    <w:rsid w:val="004D0D76"/>
    <w:rsid w:val="004D151D"/>
    <w:rsid w:val="004D3041"/>
    <w:rsid w:val="004D3662"/>
    <w:rsid w:val="004D4597"/>
    <w:rsid w:val="004E4BE2"/>
    <w:rsid w:val="004E5D20"/>
    <w:rsid w:val="004F1C64"/>
    <w:rsid w:val="004F1E42"/>
    <w:rsid w:val="004F4F5C"/>
    <w:rsid w:val="004F7BF9"/>
    <w:rsid w:val="00501988"/>
    <w:rsid w:val="00504399"/>
    <w:rsid w:val="00506B02"/>
    <w:rsid w:val="00513E11"/>
    <w:rsid w:val="00515323"/>
    <w:rsid w:val="00515A4C"/>
    <w:rsid w:val="005167D2"/>
    <w:rsid w:val="0052159C"/>
    <w:rsid w:val="0052245D"/>
    <w:rsid w:val="00523371"/>
    <w:rsid w:val="005269A7"/>
    <w:rsid w:val="00526C67"/>
    <w:rsid w:val="0052780C"/>
    <w:rsid w:val="005330B4"/>
    <w:rsid w:val="005373DB"/>
    <w:rsid w:val="005453F1"/>
    <w:rsid w:val="005456BC"/>
    <w:rsid w:val="005560A5"/>
    <w:rsid w:val="00557019"/>
    <w:rsid w:val="0056228B"/>
    <w:rsid w:val="00562444"/>
    <w:rsid w:val="00562A74"/>
    <w:rsid w:val="005631FD"/>
    <w:rsid w:val="00564A79"/>
    <w:rsid w:val="0056678A"/>
    <w:rsid w:val="00566DB6"/>
    <w:rsid w:val="00570301"/>
    <w:rsid w:val="0057154C"/>
    <w:rsid w:val="00576470"/>
    <w:rsid w:val="00580F17"/>
    <w:rsid w:val="005834A6"/>
    <w:rsid w:val="00586F4B"/>
    <w:rsid w:val="0059127F"/>
    <w:rsid w:val="00591A6F"/>
    <w:rsid w:val="00591EE9"/>
    <w:rsid w:val="00593A34"/>
    <w:rsid w:val="00595C09"/>
    <w:rsid w:val="005A1355"/>
    <w:rsid w:val="005A2DE7"/>
    <w:rsid w:val="005A69F3"/>
    <w:rsid w:val="005A7E77"/>
    <w:rsid w:val="005B409E"/>
    <w:rsid w:val="005C1B39"/>
    <w:rsid w:val="005C3256"/>
    <w:rsid w:val="005C3A5C"/>
    <w:rsid w:val="005D0826"/>
    <w:rsid w:val="005D3145"/>
    <w:rsid w:val="005D331A"/>
    <w:rsid w:val="005D4F00"/>
    <w:rsid w:val="005E36D4"/>
    <w:rsid w:val="005F083C"/>
    <w:rsid w:val="005F189F"/>
    <w:rsid w:val="005F5DE1"/>
    <w:rsid w:val="005F6F04"/>
    <w:rsid w:val="00601040"/>
    <w:rsid w:val="006023D5"/>
    <w:rsid w:val="006067AC"/>
    <w:rsid w:val="006068E5"/>
    <w:rsid w:val="00606CD1"/>
    <w:rsid w:val="0061058E"/>
    <w:rsid w:val="0061166D"/>
    <w:rsid w:val="00612411"/>
    <w:rsid w:val="00614491"/>
    <w:rsid w:val="00615AB2"/>
    <w:rsid w:val="00617997"/>
    <w:rsid w:val="006268D8"/>
    <w:rsid w:val="00632B59"/>
    <w:rsid w:val="0064349A"/>
    <w:rsid w:val="006460BE"/>
    <w:rsid w:val="006606BE"/>
    <w:rsid w:val="00660F8F"/>
    <w:rsid w:val="00661107"/>
    <w:rsid w:val="0066150E"/>
    <w:rsid w:val="00662397"/>
    <w:rsid w:val="00662B54"/>
    <w:rsid w:val="00663859"/>
    <w:rsid w:val="006649A3"/>
    <w:rsid w:val="00666CF2"/>
    <w:rsid w:val="00676C54"/>
    <w:rsid w:val="00681506"/>
    <w:rsid w:val="00681D6D"/>
    <w:rsid w:val="00683299"/>
    <w:rsid w:val="00684BDE"/>
    <w:rsid w:val="00687DF9"/>
    <w:rsid w:val="006916A4"/>
    <w:rsid w:val="00692456"/>
    <w:rsid w:val="0069340D"/>
    <w:rsid w:val="00694DCD"/>
    <w:rsid w:val="006B2A35"/>
    <w:rsid w:val="006B3DC1"/>
    <w:rsid w:val="006B6931"/>
    <w:rsid w:val="006B69AF"/>
    <w:rsid w:val="006C0ECF"/>
    <w:rsid w:val="006C3BB3"/>
    <w:rsid w:val="006C5FCA"/>
    <w:rsid w:val="006C731E"/>
    <w:rsid w:val="006D1D8A"/>
    <w:rsid w:val="006D29D1"/>
    <w:rsid w:val="006D414B"/>
    <w:rsid w:val="006E73B9"/>
    <w:rsid w:val="006F22A3"/>
    <w:rsid w:val="006F474A"/>
    <w:rsid w:val="006F4F63"/>
    <w:rsid w:val="006F5779"/>
    <w:rsid w:val="006F647F"/>
    <w:rsid w:val="006F7A86"/>
    <w:rsid w:val="00702309"/>
    <w:rsid w:val="00702BDD"/>
    <w:rsid w:val="00706429"/>
    <w:rsid w:val="00706E94"/>
    <w:rsid w:val="007100B5"/>
    <w:rsid w:val="007150E0"/>
    <w:rsid w:val="00721B8B"/>
    <w:rsid w:val="00724C53"/>
    <w:rsid w:val="007263DB"/>
    <w:rsid w:val="007324FE"/>
    <w:rsid w:val="007338B1"/>
    <w:rsid w:val="0073513A"/>
    <w:rsid w:val="007374D3"/>
    <w:rsid w:val="00742DD1"/>
    <w:rsid w:val="00743284"/>
    <w:rsid w:val="00744E18"/>
    <w:rsid w:val="00746738"/>
    <w:rsid w:val="007500B7"/>
    <w:rsid w:val="00750102"/>
    <w:rsid w:val="00751A2D"/>
    <w:rsid w:val="0075313A"/>
    <w:rsid w:val="007544B8"/>
    <w:rsid w:val="00755B85"/>
    <w:rsid w:val="0075647B"/>
    <w:rsid w:val="00760C15"/>
    <w:rsid w:val="00763DB2"/>
    <w:rsid w:val="00764CC2"/>
    <w:rsid w:val="00767754"/>
    <w:rsid w:val="007757CE"/>
    <w:rsid w:val="007802C8"/>
    <w:rsid w:val="00790544"/>
    <w:rsid w:val="0079495A"/>
    <w:rsid w:val="007A1B39"/>
    <w:rsid w:val="007A5B74"/>
    <w:rsid w:val="007A6465"/>
    <w:rsid w:val="007A653E"/>
    <w:rsid w:val="007A73B3"/>
    <w:rsid w:val="007A7729"/>
    <w:rsid w:val="007B3687"/>
    <w:rsid w:val="007B3F02"/>
    <w:rsid w:val="007B5AE7"/>
    <w:rsid w:val="007B6229"/>
    <w:rsid w:val="007B646C"/>
    <w:rsid w:val="007B6CCF"/>
    <w:rsid w:val="007B78BE"/>
    <w:rsid w:val="007C12A0"/>
    <w:rsid w:val="007C536A"/>
    <w:rsid w:val="007C5524"/>
    <w:rsid w:val="007C591D"/>
    <w:rsid w:val="007D2EBE"/>
    <w:rsid w:val="007D35B8"/>
    <w:rsid w:val="007D6294"/>
    <w:rsid w:val="007E7CBE"/>
    <w:rsid w:val="007F1516"/>
    <w:rsid w:val="007F1A89"/>
    <w:rsid w:val="007F2B42"/>
    <w:rsid w:val="007F3069"/>
    <w:rsid w:val="007F30A2"/>
    <w:rsid w:val="008000D0"/>
    <w:rsid w:val="00804BC7"/>
    <w:rsid w:val="00805652"/>
    <w:rsid w:val="0080795E"/>
    <w:rsid w:val="00817F9E"/>
    <w:rsid w:val="008223CC"/>
    <w:rsid w:val="00823183"/>
    <w:rsid w:val="00823FE0"/>
    <w:rsid w:val="008314BD"/>
    <w:rsid w:val="00831B5A"/>
    <w:rsid w:val="00833D31"/>
    <w:rsid w:val="008362BD"/>
    <w:rsid w:val="008417B0"/>
    <w:rsid w:val="008420B5"/>
    <w:rsid w:val="00843B12"/>
    <w:rsid w:val="00846D8B"/>
    <w:rsid w:val="00850BAD"/>
    <w:rsid w:val="008511F0"/>
    <w:rsid w:val="00851620"/>
    <w:rsid w:val="008525D8"/>
    <w:rsid w:val="0085695F"/>
    <w:rsid w:val="00856B83"/>
    <w:rsid w:val="00860468"/>
    <w:rsid w:val="00865E04"/>
    <w:rsid w:val="0087276C"/>
    <w:rsid w:val="00873240"/>
    <w:rsid w:val="00874954"/>
    <w:rsid w:val="00881171"/>
    <w:rsid w:val="0088168B"/>
    <w:rsid w:val="00892934"/>
    <w:rsid w:val="0089430E"/>
    <w:rsid w:val="00895E85"/>
    <w:rsid w:val="008A1025"/>
    <w:rsid w:val="008A45FA"/>
    <w:rsid w:val="008B0CA1"/>
    <w:rsid w:val="008B1196"/>
    <w:rsid w:val="008B24E3"/>
    <w:rsid w:val="008B46A0"/>
    <w:rsid w:val="008B68A7"/>
    <w:rsid w:val="008D2361"/>
    <w:rsid w:val="008D68B5"/>
    <w:rsid w:val="008E3B09"/>
    <w:rsid w:val="008F2023"/>
    <w:rsid w:val="008F3711"/>
    <w:rsid w:val="008F672C"/>
    <w:rsid w:val="00901AE2"/>
    <w:rsid w:val="00904695"/>
    <w:rsid w:val="00904C16"/>
    <w:rsid w:val="0090539E"/>
    <w:rsid w:val="00905525"/>
    <w:rsid w:val="00907912"/>
    <w:rsid w:val="00912D54"/>
    <w:rsid w:val="0091517B"/>
    <w:rsid w:val="00923EDC"/>
    <w:rsid w:val="0092617C"/>
    <w:rsid w:val="0093797C"/>
    <w:rsid w:val="00952942"/>
    <w:rsid w:val="0095393A"/>
    <w:rsid w:val="00953E8A"/>
    <w:rsid w:val="009540C2"/>
    <w:rsid w:val="00954E70"/>
    <w:rsid w:val="009556F1"/>
    <w:rsid w:val="00963316"/>
    <w:rsid w:val="00963613"/>
    <w:rsid w:val="009639CF"/>
    <w:rsid w:val="00971CA8"/>
    <w:rsid w:val="00972AE8"/>
    <w:rsid w:val="00973DDD"/>
    <w:rsid w:val="00982FB6"/>
    <w:rsid w:val="009833C1"/>
    <w:rsid w:val="00985B42"/>
    <w:rsid w:val="00985CA1"/>
    <w:rsid w:val="009868C2"/>
    <w:rsid w:val="00987160"/>
    <w:rsid w:val="00987E33"/>
    <w:rsid w:val="0099481A"/>
    <w:rsid w:val="00996969"/>
    <w:rsid w:val="0099726E"/>
    <w:rsid w:val="009A257D"/>
    <w:rsid w:val="009A32A7"/>
    <w:rsid w:val="009A7CA8"/>
    <w:rsid w:val="009B4094"/>
    <w:rsid w:val="009B42E0"/>
    <w:rsid w:val="009C212B"/>
    <w:rsid w:val="009C4C68"/>
    <w:rsid w:val="009C578F"/>
    <w:rsid w:val="009C70E5"/>
    <w:rsid w:val="009C7E40"/>
    <w:rsid w:val="009D0C1E"/>
    <w:rsid w:val="009D3952"/>
    <w:rsid w:val="009D5C6B"/>
    <w:rsid w:val="009E69A0"/>
    <w:rsid w:val="009E6C89"/>
    <w:rsid w:val="009E77BE"/>
    <w:rsid w:val="009E77E2"/>
    <w:rsid w:val="00A0312B"/>
    <w:rsid w:val="00A0375C"/>
    <w:rsid w:val="00A12352"/>
    <w:rsid w:val="00A14641"/>
    <w:rsid w:val="00A14AFB"/>
    <w:rsid w:val="00A171AF"/>
    <w:rsid w:val="00A2417A"/>
    <w:rsid w:val="00A25501"/>
    <w:rsid w:val="00A2608B"/>
    <w:rsid w:val="00A27270"/>
    <w:rsid w:val="00A336C9"/>
    <w:rsid w:val="00A3399D"/>
    <w:rsid w:val="00A3591F"/>
    <w:rsid w:val="00A372EA"/>
    <w:rsid w:val="00A37A0A"/>
    <w:rsid w:val="00A41CB3"/>
    <w:rsid w:val="00A430D6"/>
    <w:rsid w:val="00A53BB4"/>
    <w:rsid w:val="00A568BF"/>
    <w:rsid w:val="00A607DE"/>
    <w:rsid w:val="00A664F1"/>
    <w:rsid w:val="00A70ACB"/>
    <w:rsid w:val="00A748EC"/>
    <w:rsid w:val="00A756B1"/>
    <w:rsid w:val="00A75C89"/>
    <w:rsid w:val="00A80E7A"/>
    <w:rsid w:val="00A82772"/>
    <w:rsid w:val="00A87370"/>
    <w:rsid w:val="00A87EA0"/>
    <w:rsid w:val="00A95333"/>
    <w:rsid w:val="00A971F4"/>
    <w:rsid w:val="00AA1E5B"/>
    <w:rsid w:val="00AA1EDA"/>
    <w:rsid w:val="00AA24FF"/>
    <w:rsid w:val="00AA6917"/>
    <w:rsid w:val="00AB3A4A"/>
    <w:rsid w:val="00AB551D"/>
    <w:rsid w:val="00AB55D8"/>
    <w:rsid w:val="00AB5A63"/>
    <w:rsid w:val="00AB680B"/>
    <w:rsid w:val="00AC0AB7"/>
    <w:rsid w:val="00AC7DFB"/>
    <w:rsid w:val="00AD06A1"/>
    <w:rsid w:val="00AE0DE6"/>
    <w:rsid w:val="00AF17B2"/>
    <w:rsid w:val="00AF3637"/>
    <w:rsid w:val="00AF6425"/>
    <w:rsid w:val="00AF7A4E"/>
    <w:rsid w:val="00B0080D"/>
    <w:rsid w:val="00B01BE4"/>
    <w:rsid w:val="00B1072F"/>
    <w:rsid w:val="00B1785E"/>
    <w:rsid w:val="00B21725"/>
    <w:rsid w:val="00B21742"/>
    <w:rsid w:val="00B221A0"/>
    <w:rsid w:val="00B269B7"/>
    <w:rsid w:val="00B276AF"/>
    <w:rsid w:val="00B30821"/>
    <w:rsid w:val="00B31D6D"/>
    <w:rsid w:val="00B32FFF"/>
    <w:rsid w:val="00B339F1"/>
    <w:rsid w:val="00B358F3"/>
    <w:rsid w:val="00B35F20"/>
    <w:rsid w:val="00B366DA"/>
    <w:rsid w:val="00B37EB2"/>
    <w:rsid w:val="00B4075C"/>
    <w:rsid w:val="00B43549"/>
    <w:rsid w:val="00B457BA"/>
    <w:rsid w:val="00B50734"/>
    <w:rsid w:val="00B53BE0"/>
    <w:rsid w:val="00B55AA6"/>
    <w:rsid w:val="00B62C9C"/>
    <w:rsid w:val="00B63D63"/>
    <w:rsid w:val="00B64C27"/>
    <w:rsid w:val="00B6571D"/>
    <w:rsid w:val="00B67E8D"/>
    <w:rsid w:val="00B706AE"/>
    <w:rsid w:val="00B7299A"/>
    <w:rsid w:val="00B742A8"/>
    <w:rsid w:val="00B74696"/>
    <w:rsid w:val="00B76D81"/>
    <w:rsid w:val="00B77D39"/>
    <w:rsid w:val="00B807D0"/>
    <w:rsid w:val="00B824F9"/>
    <w:rsid w:val="00B824FA"/>
    <w:rsid w:val="00B8269E"/>
    <w:rsid w:val="00B8293D"/>
    <w:rsid w:val="00B82CE7"/>
    <w:rsid w:val="00B83AD7"/>
    <w:rsid w:val="00B83F9A"/>
    <w:rsid w:val="00B869A7"/>
    <w:rsid w:val="00B901EB"/>
    <w:rsid w:val="00B91640"/>
    <w:rsid w:val="00B92B5C"/>
    <w:rsid w:val="00B93D64"/>
    <w:rsid w:val="00B94661"/>
    <w:rsid w:val="00B96825"/>
    <w:rsid w:val="00BA1445"/>
    <w:rsid w:val="00BA2A91"/>
    <w:rsid w:val="00BA35FC"/>
    <w:rsid w:val="00BA3AF2"/>
    <w:rsid w:val="00BA4C7D"/>
    <w:rsid w:val="00BB2B47"/>
    <w:rsid w:val="00BB348C"/>
    <w:rsid w:val="00BB4736"/>
    <w:rsid w:val="00BB59D0"/>
    <w:rsid w:val="00BC2289"/>
    <w:rsid w:val="00BC3C09"/>
    <w:rsid w:val="00BC4958"/>
    <w:rsid w:val="00BC6F52"/>
    <w:rsid w:val="00BD2D67"/>
    <w:rsid w:val="00BD32EE"/>
    <w:rsid w:val="00BD4305"/>
    <w:rsid w:val="00BD5B34"/>
    <w:rsid w:val="00BE3CDB"/>
    <w:rsid w:val="00BE51CD"/>
    <w:rsid w:val="00BE6AE2"/>
    <w:rsid w:val="00BE7C7B"/>
    <w:rsid w:val="00C0097C"/>
    <w:rsid w:val="00C01FFC"/>
    <w:rsid w:val="00C031D9"/>
    <w:rsid w:val="00C04919"/>
    <w:rsid w:val="00C05951"/>
    <w:rsid w:val="00C05AEA"/>
    <w:rsid w:val="00C05B85"/>
    <w:rsid w:val="00C06E7E"/>
    <w:rsid w:val="00C07AEC"/>
    <w:rsid w:val="00C125D2"/>
    <w:rsid w:val="00C140CC"/>
    <w:rsid w:val="00C2150C"/>
    <w:rsid w:val="00C22566"/>
    <w:rsid w:val="00C2557A"/>
    <w:rsid w:val="00C26A0E"/>
    <w:rsid w:val="00C26ED2"/>
    <w:rsid w:val="00C34C51"/>
    <w:rsid w:val="00C351DB"/>
    <w:rsid w:val="00C37521"/>
    <w:rsid w:val="00C41983"/>
    <w:rsid w:val="00C42B8A"/>
    <w:rsid w:val="00C465BA"/>
    <w:rsid w:val="00C46981"/>
    <w:rsid w:val="00C6020E"/>
    <w:rsid w:val="00C634A6"/>
    <w:rsid w:val="00C66782"/>
    <w:rsid w:val="00C70D0C"/>
    <w:rsid w:val="00C72EAE"/>
    <w:rsid w:val="00C73765"/>
    <w:rsid w:val="00C83C18"/>
    <w:rsid w:val="00C8431F"/>
    <w:rsid w:val="00C878E4"/>
    <w:rsid w:val="00C91FB7"/>
    <w:rsid w:val="00C93FB6"/>
    <w:rsid w:val="00C943D8"/>
    <w:rsid w:val="00C95A43"/>
    <w:rsid w:val="00C96122"/>
    <w:rsid w:val="00C978AC"/>
    <w:rsid w:val="00C97D2A"/>
    <w:rsid w:val="00CA0864"/>
    <w:rsid w:val="00CA4249"/>
    <w:rsid w:val="00CA52C8"/>
    <w:rsid w:val="00CA6E05"/>
    <w:rsid w:val="00CB09E1"/>
    <w:rsid w:val="00CB0E4D"/>
    <w:rsid w:val="00CB2D80"/>
    <w:rsid w:val="00CB599D"/>
    <w:rsid w:val="00CC0006"/>
    <w:rsid w:val="00CC0A32"/>
    <w:rsid w:val="00CC69EF"/>
    <w:rsid w:val="00CD2F39"/>
    <w:rsid w:val="00CD7639"/>
    <w:rsid w:val="00CE1C29"/>
    <w:rsid w:val="00D00C77"/>
    <w:rsid w:val="00D02337"/>
    <w:rsid w:val="00D040B2"/>
    <w:rsid w:val="00D056B5"/>
    <w:rsid w:val="00D07B3A"/>
    <w:rsid w:val="00D07F06"/>
    <w:rsid w:val="00D1043B"/>
    <w:rsid w:val="00D12EBD"/>
    <w:rsid w:val="00D17219"/>
    <w:rsid w:val="00D21D52"/>
    <w:rsid w:val="00D220AD"/>
    <w:rsid w:val="00D22820"/>
    <w:rsid w:val="00D247B0"/>
    <w:rsid w:val="00D270C3"/>
    <w:rsid w:val="00D27A7C"/>
    <w:rsid w:val="00D31E6C"/>
    <w:rsid w:val="00D32DA5"/>
    <w:rsid w:val="00D34465"/>
    <w:rsid w:val="00D45178"/>
    <w:rsid w:val="00D452DD"/>
    <w:rsid w:val="00D508EC"/>
    <w:rsid w:val="00D51894"/>
    <w:rsid w:val="00D65AAE"/>
    <w:rsid w:val="00D70390"/>
    <w:rsid w:val="00D72782"/>
    <w:rsid w:val="00D7304D"/>
    <w:rsid w:val="00D73ACE"/>
    <w:rsid w:val="00D76100"/>
    <w:rsid w:val="00D76437"/>
    <w:rsid w:val="00D82B1E"/>
    <w:rsid w:val="00D83693"/>
    <w:rsid w:val="00D84FD1"/>
    <w:rsid w:val="00D908B4"/>
    <w:rsid w:val="00D91326"/>
    <w:rsid w:val="00D95A7D"/>
    <w:rsid w:val="00D966C2"/>
    <w:rsid w:val="00DA1261"/>
    <w:rsid w:val="00DA26EA"/>
    <w:rsid w:val="00DA4EC5"/>
    <w:rsid w:val="00DA500C"/>
    <w:rsid w:val="00DA5992"/>
    <w:rsid w:val="00DA5ADA"/>
    <w:rsid w:val="00DA689E"/>
    <w:rsid w:val="00DB1401"/>
    <w:rsid w:val="00DB19DD"/>
    <w:rsid w:val="00DB1F84"/>
    <w:rsid w:val="00DB555A"/>
    <w:rsid w:val="00DB67ED"/>
    <w:rsid w:val="00DC077F"/>
    <w:rsid w:val="00DC2A25"/>
    <w:rsid w:val="00DD0A61"/>
    <w:rsid w:val="00DD1A9A"/>
    <w:rsid w:val="00DD3221"/>
    <w:rsid w:val="00DD5F04"/>
    <w:rsid w:val="00DD7174"/>
    <w:rsid w:val="00DE2654"/>
    <w:rsid w:val="00DE3A55"/>
    <w:rsid w:val="00DE5FF9"/>
    <w:rsid w:val="00DE65AC"/>
    <w:rsid w:val="00DE7817"/>
    <w:rsid w:val="00DF4FE3"/>
    <w:rsid w:val="00E0070D"/>
    <w:rsid w:val="00E049BB"/>
    <w:rsid w:val="00E04AE0"/>
    <w:rsid w:val="00E1112C"/>
    <w:rsid w:val="00E177AF"/>
    <w:rsid w:val="00E211D0"/>
    <w:rsid w:val="00E220F0"/>
    <w:rsid w:val="00E24536"/>
    <w:rsid w:val="00E2501E"/>
    <w:rsid w:val="00E25C9B"/>
    <w:rsid w:val="00E25E4E"/>
    <w:rsid w:val="00E30681"/>
    <w:rsid w:val="00E33EF8"/>
    <w:rsid w:val="00E4196C"/>
    <w:rsid w:val="00E41BD2"/>
    <w:rsid w:val="00E41C42"/>
    <w:rsid w:val="00E422B7"/>
    <w:rsid w:val="00E42720"/>
    <w:rsid w:val="00E435E4"/>
    <w:rsid w:val="00E43F02"/>
    <w:rsid w:val="00E52068"/>
    <w:rsid w:val="00E52724"/>
    <w:rsid w:val="00E53B9E"/>
    <w:rsid w:val="00E5521A"/>
    <w:rsid w:val="00E56E06"/>
    <w:rsid w:val="00E60E18"/>
    <w:rsid w:val="00E619FA"/>
    <w:rsid w:val="00E63062"/>
    <w:rsid w:val="00E63F8E"/>
    <w:rsid w:val="00E64E60"/>
    <w:rsid w:val="00E6634A"/>
    <w:rsid w:val="00E700F4"/>
    <w:rsid w:val="00E71BCD"/>
    <w:rsid w:val="00E72283"/>
    <w:rsid w:val="00E72A07"/>
    <w:rsid w:val="00E72F8C"/>
    <w:rsid w:val="00E7363B"/>
    <w:rsid w:val="00E7681E"/>
    <w:rsid w:val="00E7795B"/>
    <w:rsid w:val="00E80197"/>
    <w:rsid w:val="00E84B4C"/>
    <w:rsid w:val="00E85AD6"/>
    <w:rsid w:val="00E869CF"/>
    <w:rsid w:val="00E86DA4"/>
    <w:rsid w:val="00E9104B"/>
    <w:rsid w:val="00EA114C"/>
    <w:rsid w:val="00EA4224"/>
    <w:rsid w:val="00EA48C2"/>
    <w:rsid w:val="00EA7C41"/>
    <w:rsid w:val="00EB3D90"/>
    <w:rsid w:val="00EB6259"/>
    <w:rsid w:val="00EC15A0"/>
    <w:rsid w:val="00EC1DB7"/>
    <w:rsid w:val="00EC6131"/>
    <w:rsid w:val="00EC6D65"/>
    <w:rsid w:val="00ED1617"/>
    <w:rsid w:val="00ED356D"/>
    <w:rsid w:val="00ED56A4"/>
    <w:rsid w:val="00EE0DF8"/>
    <w:rsid w:val="00EE19E3"/>
    <w:rsid w:val="00EE3303"/>
    <w:rsid w:val="00EF458D"/>
    <w:rsid w:val="00EF6B15"/>
    <w:rsid w:val="00EF6B46"/>
    <w:rsid w:val="00F06ED1"/>
    <w:rsid w:val="00F074EB"/>
    <w:rsid w:val="00F106CE"/>
    <w:rsid w:val="00F121F8"/>
    <w:rsid w:val="00F12DE8"/>
    <w:rsid w:val="00F1341E"/>
    <w:rsid w:val="00F13774"/>
    <w:rsid w:val="00F13F06"/>
    <w:rsid w:val="00F14D34"/>
    <w:rsid w:val="00F15085"/>
    <w:rsid w:val="00F151B3"/>
    <w:rsid w:val="00F1651D"/>
    <w:rsid w:val="00F350EE"/>
    <w:rsid w:val="00F37E0B"/>
    <w:rsid w:val="00F41624"/>
    <w:rsid w:val="00F41BD7"/>
    <w:rsid w:val="00F41E07"/>
    <w:rsid w:val="00F42725"/>
    <w:rsid w:val="00F432C0"/>
    <w:rsid w:val="00F445A2"/>
    <w:rsid w:val="00F53164"/>
    <w:rsid w:val="00F535C3"/>
    <w:rsid w:val="00F553BF"/>
    <w:rsid w:val="00F6087C"/>
    <w:rsid w:val="00F628E8"/>
    <w:rsid w:val="00F668D5"/>
    <w:rsid w:val="00F66D9F"/>
    <w:rsid w:val="00F7246A"/>
    <w:rsid w:val="00F77356"/>
    <w:rsid w:val="00F82130"/>
    <w:rsid w:val="00F82A04"/>
    <w:rsid w:val="00F82D97"/>
    <w:rsid w:val="00F8615B"/>
    <w:rsid w:val="00F90C24"/>
    <w:rsid w:val="00F94AF8"/>
    <w:rsid w:val="00F9503F"/>
    <w:rsid w:val="00F95ECB"/>
    <w:rsid w:val="00F96373"/>
    <w:rsid w:val="00F97529"/>
    <w:rsid w:val="00FA24CE"/>
    <w:rsid w:val="00FB0707"/>
    <w:rsid w:val="00FB0C4C"/>
    <w:rsid w:val="00FB2C4C"/>
    <w:rsid w:val="00FB4237"/>
    <w:rsid w:val="00FB5B33"/>
    <w:rsid w:val="00FC2DC2"/>
    <w:rsid w:val="00FC51C1"/>
    <w:rsid w:val="00FC5C6F"/>
    <w:rsid w:val="00FC6989"/>
    <w:rsid w:val="00FD29DF"/>
    <w:rsid w:val="00FD69A7"/>
    <w:rsid w:val="00FD6CB6"/>
    <w:rsid w:val="00FD7243"/>
    <w:rsid w:val="00FD74DA"/>
    <w:rsid w:val="00FE22C5"/>
    <w:rsid w:val="00FE2D9A"/>
    <w:rsid w:val="00FE2E84"/>
    <w:rsid w:val="00FE3C34"/>
    <w:rsid w:val="00FF052C"/>
    <w:rsid w:val="00FF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DAF75BA"/>
  <w15:chartTrackingRefBased/>
  <w15:docId w15:val="{AD6059F4-9927-4D0E-ACA2-39245FABF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30B4"/>
    <w:pPr>
      <w:spacing w:after="0" w:line="240" w:lineRule="auto"/>
    </w:pPr>
    <w:rPr>
      <w:rFonts w:ascii="Calibri" w:hAnsi="Calibri" w:cs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7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46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B4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B46A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8B46A0"/>
    <w:rPr>
      <w:b/>
      <w:bCs/>
    </w:rPr>
  </w:style>
  <w:style w:type="paragraph" w:styleId="NormalnyWeb">
    <w:name w:val="Normal (Web)"/>
    <w:basedOn w:val="Normalny"/>
    <w:uiPriority w:val="99"/>
    <w:unhideWhenUsed/>
    <w:rsid w:val="008B46A0"/>
    <w:rPr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C1B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1B39"/>
  </w:style>
  <w:style w:type="paragraph" w:styleId="Stopka">
    <w:name w:val="footer"/>
    <w:basedOn w:val="Normalny"/>
    <w:link w:val="StopkaZnak"/>
    <w:uiPriority w:val="99"/>
    <w:unhideWhenUsed/>
    <w:rsid w:val="005C1B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1B39"/>
  </w:style>
  <w:style w:type="character" w:customStyle="1" w:styleId="Nagwek1Znak">
    <w:name w:val="Nagłówek 1 Znak"/>
    <w:basedOn w:val="Domylnaczcionkaakapitu"/>
    <w:link w:val="Nagwek1"/>
    <w:uiPriority w:val="9"/>
    <w:rsid w:val="008417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Numerwiersza">
    <w:name w:val="line number"/>
    <w:basedOn w:val="Domylnaczcionkaakapitu"/>
    <w:uiPriority w:val="99"/>
    <w:semiHidden/>
    <w:unhideWhenUsed/>
    <w:rsid w:val="002F1C94"/>
  </w:style>
  <w:style w:type="paragraph" w:styleId="Bezodstpw">
    <w:name w:val="No Spacing"/>
    <w:uiPriority w:val="1"/>
    <w:qFormat/>
    <w:rsid w:val="006E73B9"/>
    <w:pPr>
      <w:spacing w:after="0" w:line="240" w:lineRule="auto"/>
    </w:pPr>
    <w:rPr>
      <w:kern w:val="2"/>
      <w14:ligatures w14:val="standardContextual"/>
    </w:rPr>
  </w:style>
  <w:style w:type="table" w:styleId="Zwykatabela1">
    <w:name w:val="Plain Table 1"/>
    <w:basedOn w:val="Standardowy"/>
    <w:uiPriority w:val="41"/>
    <w:rsid w:val="00A607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Zwykytekst">
    <w:name w:val="Plain Text"/>
    <w:basedOn w:val="Normalny"/>
    <w:link w:val="ZwykytekstZnak"/>
    <w:uiPriority w:val="99"/>
    <w:semiHidden/>
    <w:unhideWhenUsed/>
    <w:rsid w:val="00C73765"/>
    <w:rPr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73765"/>
    <w:rPr>
      <w:rFonts w:ascii="Calibri" w:hAnsi="Calibri"/>
      <w:szCs w:val="21"/>
    </w:rPr>
  </w:style>
  <w:style w:type="paragraph" w:customStyle="1" w:styleId="Default">
    <w:name w:val="Default"/>
    <w:basedOn w:val="Normalny"/>
    <w:rsid w:val="007F3069"/>
    <w:pPr>
      <w:autoSpaceDE w:val="0"/>
      <w:autoSpaceDN w:val="0"/>
    </w:pPr>
    <w:rPr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46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Zawartotabeli">
    <w:name w:val="Zawartość tabeli"/>
    <w:basedOn w:val="Normalny"/>
    <w:rsid w:val="00154647"/>
    <w:pPr>
      <w:suppressLineNumbers/>
      <w:suppressAutoHyphens/>
      <w:spacing w:after="160"/>
    </w:pPr>
    <w:rPr>
      <w:rFonts w:eastAsia="Calibri" w:cs="Times New Roman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464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4647"/>
    <w:rPr>
      <w:rFonts w:ascii="Calibri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46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C50DA-F636-4865-ABB9-B37FC4034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6</Pages>
  <Words>1309</Words>
  <Characters>7859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Szpila</dc:creator>
  <cp:keywords/>
  <dc:description/>
  <cp:lastModifiedBy>Agata Węgierska</cp:lastModifiedBy>
  <cp:revision>92</cp:revision>
  <cp:lastPrinted>2024-09-15T11:04:00Z</cp:lastPrinted>
  <dcterms:created xsi:type="dcterms:W3CDTF">2024-09-15T17:48:00Z</dcterms:created>
  <dcterms:modified xsi:type="dcterms:W3CDTF">2024-09-17T05:54:00Z</dcterms:modified>
</cp:coreProperties>
</file>